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C0E" w:rsidRPr="0089498D" w:rsidRDefault="00E97C0E" w:rsidP="00DE4706">
      <w:pPr>
        <w:pStyle w:val="1"/>
        <w:spacing w:before="0"/>
        <w:ind w:left="5573" w:firstLine="0"/>
        <w:rPr>
          <w:lang w:val="uk-UA"/>
        </w:rPr>
      </w:pPr>
    </w:p>
    <w:p w:rsidR="00E97C0E" w:rsidRPr="0089498D" w:rsidRDefault="00E97C0E" w:rsidP="00DE4706">
      <w:pPr>
        <w:pStyle w:val="1"/>
        <w:spacing w:before="0"/>
        <w:ind w:left="5573" w:firstLine="0"/>
        <w:rPr>
          <w:lang w:val="uk-UA"/>
        </w:rPr>
      </w:pPr>
    </w:p>
    <w:p w:rsidR="00A52FEF" w:rsidRPr="0089498D" w:rsidRDefault="00A52FEF" w:rsidP="00837B9E">
      <w:pPr>
        <w:pStyle w:val="1"/>
        <w:spacing w:before="360"/>
        <w:ind w:left="5574" w:firstLine="0"/>
        <w:rPr>
          <w:szCs w:val="28"/>
          <w:lang w:val="uk-UA"/>
        </w:rPr>
      </w:pPr>
      <w:r w:rsidRPr="0089498D">
        <w:rPr>
          <w:lang w:val="uk-UA"/>
        </w:rPr>
        <w:t xml:space="preserve">ЗАТВЕРДЖЕНО </w:t>
      </w:r>
    </w:p>
    <w:p w:rsidR="00A52FEF" w:rsidRPr="0089498D" w:rsidRDefault="00837B9E" w:rsidP="00FB1A44">
      <w:pPr>
        <w:pStyle w:val="a3"/>
        <w:tabs>
          <w:tab w:val="left" w:pos="4820"/>
          <w:tab w:val="left" w:pos="5103"/>
        </w:tabs>
        <w:spacing w:before="120"/>
        <w:ind w:left="5579" w:firstLine="1"/>
        <w:jc w:val="left"/>
        <w:rPr>
          <w:i/>
          <w:iCs/>
          <w:szCs w:val="28"/>
        </w:rPr>
      </w:pPr>
      <w:r w:rsidRPr="0089498D">
        <w:rPr>
          <w:i/>
          <w:iCs/>
          <w:szCs w:val="28"/>
        </w:rPr>
        <w:t>Рішення виконкому міської ради</w:t>
      </w:r>
    </w:p>
    <w:p w:rsidR="00544BED" w:rsidRPr="0089498D" w:rsidRDefault="002A263E" w:rsidP="00012947">
      <w:pPr>
        <w:pStyle w:val="FR1"/>
        <w:tabs>
          <w:tab w:val="left" w:pos="851"/>
          <w:tab w:val="left" w:pos="5685"/>
        </w:tabs>
        <w:spacing w:before="0"/>
        <w:ind w:left="5529"/>
        <w:jc w:val="left"/>
        <w:rPr>
          <w:b w:val="0"/>
          <w:bCs/>
          <w:i/>
          <w:szCs w:val="28"/>
        </w:rPr>
      </w:pPr>
      <w:r w:rsidRPr="0089498D">
        <w:rPr>
          <w:b w:val="0"/>
          <w:bCs/>
          <w:i/>
          <w:szCs w:val="28"/>
        </w:rPr>
        <w:t>25.01.2023 №63</w:t>
      </w:r>
      <w:r w:rsidR="00012947">
        <w:rPr>
          <w:b w:val="0"/>
          <w:bCs/>
          <w:i/>
          <w:szCs w:val="28"/>
        </w:rPr>
        <w:t xml:space="preserve"> </w:t>
      </w:r>
      <w:r w:rsidR="00012947" w:rsidRPr="00012947">
        <w:rPr>
          <w:b w:val="0"/>
          <w:bCs/>
          <w:i/>
          <w:szCs w:val="28"/>
        </w:rPr>
        <w:t>(</w:t>
      </w:r>
      <w:r w:rsidR="00D422BA" w:rsidRPr="00D422BA">
        <w:rPr>
          <w:b w:val="0"/>
          <w:bCs/>
          <w:i/>
          <w:szCs w:val="28"/>
        </w:rPr>
        <w:t>зі змінами, внесеними згідно з рішеннями виконавчого комітету Криворізької міської ради від 18.10.2023 №1253, від 22.09.2025 №1150</w:t>
      </w:r>
      <w:r w:rsidR="00012947" w:rsidRPr="00012947">
        <w:rPr>
          <w:b w:val="0"/>
          <w:bCs/>
          <w:i/>
          <w:szCs w:val="28"/>
        </w:rPr>
        <w:t>)</w:t>
      </w:r>
    </w:p>
    <w:p w:rsidR="00837B9E" w:rsidRPr="0089498D" w:rsidRDefault="00837B9E" w:rsidP="00332A03">
      <w:pPr>
        <w:pStyle w:val="FR1"/>
        <w:tabs>
          <w:tab w:val="left" w:pos="851"/>
        </w:tabs>
        <w:spacing w:before="0" w:line="100" w:lineRule="exact"/>
        <w:rPr>
          <w:bCs/>
          <w:i/>
          <w:sz w:val="16"/>
          <w:szCs w:val="16"/>
        </w:rPr>
      </w:pPr>
    </w:p>
    <w:p w:rsidR="00332A03" w:rsidRPr="0089498D" w:rsidRDefault="00332A03" w:rsidP="00B72C51">
      <w:pPr>
        <w:pStyle w:val="FR1"/>
        <w:tabs>
          <w:tab w:val="left" w:pos="851"/>
        </w:tabs>
        <w:spacing w:before="0" w:line="200" w:lineRule="exact"/>
        <w:rPr>
          <w:bCs/>
          <w:i/>
          <w:sz w:val="16"/>
          <w:szCs w:val="16"/>
        </w:rPr>
      </w:pPr>
    </w:p>
    <w:p w:rsidR="00876FCF" w:rsidRPr="0089498D" w:rsidRDefault="00A52FEF" w:rsidP="00DC2CA0">
      <w:pPr>
        <w:pStyle w:val="FR1"/>
        <w:tabs>
          <w:tab w:val="left" w:pos="851"/>
        </w:tabs>
        <w:spacing w:before="0"/>
        <w:jc w:val="center"/>
        <w:rPr>
          <w:bCs/>
          <w:i/>
          <w:szCs w:val="28"/>
        </w:rPr>
      </w:pPr>
      <w:r w:rsidRPr="0089498D">
        <w:rPr>
          <w:bCs/>
          <w:i/>
          <w:szCs w:val="28"/>
        </w:rPr>
        <w:t>Склад</w:t>
      </w:r>
      <w:r w:rsidR="00876FCF" w:rsidRPr="0089498D">
        <w:rPr>
          <w:bCs/>
          <w:i/>
          <w:szCs w:val="28"/>
        </w:rPr>
        <w:t xml:space="preserve"> </w:t>
      </w:r>
    </w:p>
    <w:p w:rsidR="00A52FEF" w:rsidRPr="0089498D" w:rsidRDefault="00107D84" w:rsidP="00DC2CA0">
      <w:pPr>
        <w:pStyle w:val="FR1"/>
        <w:tabs>
          <w:tab w:val="left" w:pos="851"/>
        </w:tabs>
        <w:spacing w:before="0"/>
        <w:jc w:val="center"/>
        <w:rPr>
          <w:bCs/>
          <w:i/>
          <w:szCs w:val="28"/>
        </w:rPr>
      </w:pPr>
      <w:r w:rsidRPr="0089498D">
        <w:rPr>
          <w:bCs/>
          <w:i/>
          <w:szCs w:val="28"/>
        </w:rPr>
        <w:t>м</w:t>
      </w:r>
      <w:r w:rsidR="004812C6" w:rsidRPr="0089498D">
        <w:rPr>
          <w:bCs/>
          <w:i/>
          <w:szCs w:val="28"/>
        </w:rPr>
        <w:t xml:space="preserve">іської </w:t>
      </w:r>
      <w:r w:rsidR="00FA0ECF" w:rsidRPr="0089498D">
        <w:rPr>
          <w:bCs/>
          <w:i/>
          <w:szCs w:val="28"/>
        </w:rPr>
        <w:t xml:space="preserve">робочої групи з питань </w:t>
      </w:r>
      <w:r w:rsidR="00A400DC" w:rsidRPr="0089498D">
        <w:rPr>
          <w:bCs/>
          <w:i/>
          <w:szCs w:val="28"/>
        </w:rPr>
        <w:t xml:space="preserve">виконання показників доходів бюджету Криворізької міської територіальної громади та мобілізації додаткових надходжень </w:t>
      </w:r>
      <w:r w:rsidR="001F41B9" w:rsidRPr="0089498D">
        <w:rPr>
          <w:bCs/>
          <w:i/>
          <w:szCs w:val="28"/>
        </w:rPr>
        <w:t xml:space="preserve">до </w:t>
      </w:r>
      <w:r w:rsidR="00A400DC" w:rsidRPr="0089498D">
        <w:rPr>
          <w:bCs/>
          <w:i/>
          <w:szCs w:val="28"/>
        </w:rPr>
        <w:t>бюджету</w:t>
      </w:r>
    </w:p>
    <w:p w:rsidR="00C85080" w:rsidRPr="0089498D" w:rsidRDefault="00C85080" w:rsidP="00814223">
      <w:pPr>
        <w:pStyle w:val="20"/>
        <w:spacing w:line="200" w:lineRule="exact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8"/>
        <w:gridCol w:w="4839"/>
      </w:tblGrid>
      <w:tr w:rsidR="00B93141" w:rsidRPr="0089498D" w:rsidTr="003A5D6B"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B93141" w:rsidRPr="0089498D" w:rsidRDefault="0042367F" w:rsidP="00D87CBD">
            <w:pPr>
              <w:rPr>
                <w:sz w:val="28"/>
                <w:szCs w:val="28"/>
                <w:lang w:val="uk-UA"/>
              </w:rPr>
            </w:pPr>
            <w:r w:rsidRPr="0089498D">
              <w:rPr>
                <w:sz w:val="28"/>
                <w:szCs w:val="28"/>
                <w:lang w:val="uk-UA"/>
              </w:rPr>
              <w:t>Рожко</w:t>
            </w:r>
            <w:r w:rsidR="00B93141" w:rsidRPr="0089498D">
              <w:rPr>
                <w:sz w:val="28"/>
                <w:szCs w:val="28"/>
                <w:lang w:val="uk-UA"/>
              </w:rPr>
              <w:t xml:space="preserve"> </w:t>
            </w:r>
          </w:p>
          <w:p w:rsidR="00B93141" w:rsidRPr="0089498D" w:rsidRDefault="0042367F" w:rsidP="00D87CBD">
            <w:pPr>
              <w:rPr>
                <w:sz w:val="28"/>
                <w:szCs w:val="28"/>
                <w:lang w:val="uk-UA"/>
              </w:rPr>
            </w:pPr>
            <w:r w:rsidRPr="0089498D">
              <w:rPr>
                <w:sz w:val="28"/>
                <w:szCs w:val="28"/>
                <w:lang w:val="uk-UA"/>
              </w:rPr>
              <w:t>Олена Василівна</w:t>
            </w:r>
            <w:r w:rsidR="00B93141" w:rsidRPr="0089498D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</w:tcPr>
          <w:p w:rsidR="00837B9E" w:rsidRPr="0089498D" w:rsidRDefault="00DC2CA0" w:rsidP="00B72C51">
            <w:pPr>
              <w:pStyle w:val="ac"/>
              <w:tabs>
                <w:tab w:val="left" w:pos="422"/>
              </w:tabs>
              <w:spacing w:after="120"/>
              <w:ind w:left="136"/>
              <w:jc w:val="both"/>
              <w:rPr>
                <w:sz w:val="28"/>
                <w:szCs w:val="28"/>
                <w:lang w:val="uk-UA"/>
              </w:rPr>
            </w:pPr>
            <w:r w:rsidRPr="0089498D">
              <w:rPr>
                <w:sz w:val="28"/>
                <w:szCs w:val="28"/>
                <w:lang w:val="uk-UA"/>
              </w:rPr>
              <w:t xml:space="preserve"> </w:t>
            </w:r>
            <w:r w:rsidR="0042367F" w:rsidRPr="0089498D">
              <w:rPr>
                <w:sz w:val="28"/>
                <w:szCs w:val="28"/>
                <w:lang w:val="uk-UA"/>
              </w:rPr>
              <w:t xml:space="preserve">директор </w:t>
            </w:r>
            <w:r w:rsidR="0025083F" w:rsidRPr="0089498D">
              <w:rPr>
                <w:sz w:val="28"/>
                <w:szCs w:val="28"/>
                <w:lang w:val="uk-UA"/>
              </w:rPr>
              <w:t>департаменту фінансів ви</w:t>
            </w:r>
            <w:r w:rsidR="0042367F" w:rsidRPr="0089498D">
              <w:rPr>
                <w:sz w:val="28"/>
                <w:szCs w:val="28"/>
                <w:lang w:val="uk-UA"/>
              </w:rPr>
              <w:t>ко</w:t>
            </w:r>
            <w:r w:rsidR="00A14663" w:rsidRPr="0089498D">
              <w:rPr>
                <w:sz w:val="28"/>
                <w:szCs w:val="28"/>
                <w:lang w:val="uk-UA"/>
              </w:rPr>
              <w:t>нкому Криворізької міської ради</w:t>
            </w:r>
            <w:r w:rsidR="00B93141" w:rsidRPr="0089498D">
              <w:rPr>
                <w:sz w:val="28"/>
                <w:szCs w:val="28"/>
                <w:lang w:val="uk-UA"/>
              </w:rPr>
              <w:t xml:space="preserve">, голова </w:t>
            </w:r>
            <w:r w:rsidR="00BB0974" w:rsidRPr="0089498D">
              <w:rPr>
                <w:sz w:val="28"/>
                <w:szCs w:val="28"/>
                <w:lang w:val="uk-UA"/>
              </w:rPr>
              <w:t>міської робочої групи</w:t>
            </w:r>
          </w:p>
        </w:tc>
      </w:tr>
      <w:tr w:rsidR="00B93141" w:rsidRPr="0089498D" w:rsidTr="003A5D6B"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BB0974" w:rsidRPr="0089498D" w:rsidRDefault="0042367F" w:rsidP="00D87CBD">
            <w:pPr>
              <w:rPr>
                <w:sz w:val="28"/>
                <w:szCs w:val="28"/>
                <w:lang w:val="uk-UA"/>
              </w:rPr>
            </w:pPr>
            <w:r w:rsidRPr="0089498D">
              <w:rPr>
                <w:sz w:val="28"/>
                <w:szCs w:val="28"/>
                <w:lang w:val="uk-UA"/>
              </w:rPr>
              <w:t>Котляр</w:t>
            </w:r>
            <w:r w:rsidR="00BB0974" w:rsidRPr="0089498D">
              <w:rPr>
                <w:sz w:val="28"/>
                <w:szCs w:val="28"/>
                <w:lang w:val="uk-UA"/>
              </w:rPr>
              <w:t xml:space="preserve"> </w:t>
            </w:r>
          </w:p>
          <w:p w:rsidR="00B93141" w:rsidRPr="0089498D" w:rsidRDefault="00BB0974" w:rsidP="0042367F">
            <w:pPr>
              <w:rPr>
                <w:sz w:val="28"/>
                <w:szCs w:val="28"/>
                <w:lang w:val="uk-UA"/>
              </w:rPr>
            </w:pPr>
            <w:r w:rsidRPr="0089498D">
              <w:rPr>
                <w:sz w:val="28"/>
                <w:szCs w:val="28"/>
                <w:lang w:val="uk-UA"/>
              </w:rPr>
              <w:t>Оле</w:t>
            </w:r>
            <w:r w:rsidR="0042367F" w:rsidRPr="0089498D">
              <w:rPr>
                <w:sz w:val="28"/>
                <w:szCs w:val="28"/>
                <w:lang w:val="uk-UA"/>
              </w:rPr>
              <w:t>ксандр Михайлови</w:t>
            </w:r>
            <w:r w:rsidR="00265754" w:rsidRPr="0089498D">
              <w:rPr>
                <w:sz w:val="28"/>
                <w:szCs w:val="28"/>
                <w:lang w:val="uk-UA"/>
              </w:rPr>
              <w:t>ч</w:t>
            </w:r>
          </w:p>
        </w:tc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</w:tcPr>
          <w:p w:rsidR="00837B9E" w:rsidRPr="0089498D" w:rsidRDefault="00DC2CA0" w:rsidP="00B72C51">
            <w:pPr>
              <w:pStyle w:val="ac"/>
              <w:tabs>
                <w:tab w:val="left" w:pos="356"/>
              </w:tabs>
              <w:spacing w:after="120"/>
              <w:ind w:left="136"/>
              <w:jc w:val="both"/>
              <w:rPr>
                <w:sz w:val="28"/>
                <w:szCs w:val="28"/>
                <w:lang w:val="uk-UA"/>
              </w:rPr>
            </w:pPr>
            <w:r w:rsidRPr="0089498D">
              <w:rPr>
                <w:sz w:val="28"/>
                <w:szCs w:val="28"/>
                <w:lang w:val="uk-UA"/>
              </w:rPr>
              <w:t xml:space="preserve"> </w:t>
            </w:r>
            <w:r w:rsidR="00A26416" w:rsidRPr="0089498D">
              <w:rPr>
                <w:sz w:val="28"/>
                <w:szCs w:val="28"/>
                <w:lang w:val="uk-UA"/>
              </w:rPr>
              <w:t>старший інспектор апарату місь</w:t>
            </w:r>
            <w:r w:rsidR="00E97C0E" w:rsidRPr="0089498D">
              <w:rPr>
                <w:sz w:val="28"/>
                <w:szCs w:val="28"/>
                <w:lang w:val="uk-UA"/>
              </w:rPr>
              <w:t xml:space="preserve">кої </w:t>
            </w:r>
            <w:r w:rsidR="00A26416" w:rsidRPr="0089498D">
              <w:rPr>
                <w:sz w:val="28"/>
                <w:szCs w:val="28"/>
                <w:lang w:val="uk-UA"/>
              </w:rPr>
              <w:t>ради і виконкому</w:t>
            </w:r>
            <w:r w:rsidR="00C379B5" w:rsidRPr="0089498D">
              <w:rPr>
                <w:sz w:val="28"/>
                <w:szCs w:val="28"/>
                <w:lang w:val="uk-UA"/>
              </w:rPr>
              <w:t>, заступник голови міської робочої групи</w:t>
            </w:r>
            <w:r w:rsidR="00A26416" w:rsidRPr="0089498D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8A7513" w:rsidRPr="0089498D" w:rsidTr="003A5D6B"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8A7513" w:rsidRPr="0089498D" w:rsidRDefault="008A7513" w:rsidP="00BE72FD">
            <w:pPr>
              <w:rPr>
                <w:sz w:val="28"/>
                <w:szCs w:val="28"/>
                <w:lang w:val="uk-UA"/>
              </w:rPr>
            </w:pPr>
            <w:r w:rsidRPr="0089498D">
              <w:rPr>
                <w:sz w:val="28"/>
                <w:szCs w:val="28"/>
                <w:lang w:val="uk-UA"/>
              </w:rPr>
              <w:t>Мясоєдова</w:t>
            </w:r>
          </w:p>
          <w:p w:rsidR="008A7513" w:rsidRPr="0089498D" w:rsidRDefault="008A7513" w:rsidP="00BE72FD">
            <w:pPr>
              <w:rPr>
                <w:sz w:val="28"/>
                <w:szCs w:val="28"/>
                <w:lang w:val="uk-UA"/>
              </w:rPr>
            </w:pPr>
            <w:r w:rsidRPr="0089498D">
              <w:rPr>
                <w:sz w:val="28"/>
                <w:szCs w:val="28"/>
                <w:lang w:val="uk-UA"/>
              </w:rPr>
              <w:t>Анжела Миколаївна</w:t>
            </w:r>
          </w:p>
        </w:tc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</w:tcPr>
          <w:p w:rsidR="008A7513" w:rsidRPr="0089498D" w:rsidRDefault="00DC2CA0" w:rsidP="00B72C51">
            <w:pPr>
              <w:spacing w:after="120"/>
              <w:ind w:left="136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89498D">
              <w:rPr>
                <w:color w:val="FFFFFF" w:themeColor="background1"/>
                <w:sz w:val="28"/>
                <w:szCs w:val="28"/>
                <w:lang w:val="uk-UA"/>
              </w:rPr>
              <w:t xml:space="preserve">  </w:t>
            </w:r>
            <w:r w:rsidR="00885A3E" w:rsidRPr="00885A3E">
              <w:rPr>
                <w:sz w:val="28"/>
                <w:szCs w:val="28"/>
                <w:lang w:val="uk-UA"/>
              </w:rPr>
              <w:t>заступник директора департаменту фінансів виконкому Криворізької міської ради – начальник управління доходів бюджету, секретар міської робочої групи</w:t>
            </w:r>
          </w:p>
        </w:tc>
      </w:tr>
      <w:tr w:rsidR="002F5530" w:rsidRPr="0089498D" w:rsidTr="003A5D6B">
        <w:trPr>
          <w:trHeight w:val="421"/>
        </w:trPr>
        <w:tc>
          <w:tcPr>
            <w:tcW w:w="9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663" w:rsidRPr="0089498D" w:rsidRDefault="00A14663" w:rsidP="00332A03">
            <w:pPr>
              <w:pStyle w:val="FR1"/>
              <w:tabs>
                <w:tab w:val="left" w:pos="851"/>
              </w:tabs>
              <w:spacing w:before="0" w:line="140" w:lineRule="exact"/>
              <w:ind w:firstLine="567"/>
              <w:jc w:val="center"/>
              <w:rPr>
                <w:bCs/>
                <w:i/>
                <w:sz w:val="16"/>
                <w:szCs w:val="16"/>
              </w:rPr>
            </w:pPr>
          </w:p>
          <w:p w:rsidR="00837B9E" w:rsidRPr="0089498D" w:rsidRDefault="002F5530" w:rsidP="00B72C51">
            <w:pPr>
              <w:pStyle w:val="FR1"/>
              <w:tabs>
                <w:tab w:val="left" w:pos="851"/>
              </w:tabs>
              <w:spacing w:before="120" w:after="120"/>
              <w:ind w:firstLine="567"/>
              <w:jc w:val="center"/>
              <w:rPr>
                <w:bCs/>
                <w:i/>
                <w:szCs w:val="28"/>
              </w:rPr>
            </w:pPr>
            <w:r w:rsidRPr="0089498D">
              <w:rPr>
                <w:bCs/>
                <w:i/>
                <w:szCs w:val="28"/>
              </w:rPr>
              <w:t>Члени міської робочої групи</w:t>
            </w:r>
            <w:r w:rsidR="00E13917" w:rsidRPr="0089498D">
              <w:rPr>
                <w:bCs/>
                <w:i/>
                <w:szCs w:val="28"/>
              </w:rPr>
              <w:t>:</w:t>
            </w:r>
          </w:p>
          <w:p w:rsidR="00332A03" w:rsidRPr="0089498D" w:rsidRDefault="00332A03" w:rsidP="00332A03">
            <w:pPr>
              <w:pStyle w:val="FR1"/>
              <w:tabs>
                <w:tab w:val="left" w:pos="851"/>
              </w:tabs>
              <w:spacing w:before="120" w:line="80" w:lineRule="exact"/>
              <w:ind w:firstLine="567"/>
              <w:jc w:val="center"/>
              <w:rPr>
                <w:szCs w:val="28"/>
              </w:rPr>
            </w:pPr>
          </w:p>
        </w:tc>
      </w:tr>
      <w:tr w:rsidR="00A14663" w:rsidRPr="0089498D" w:rsidTr="00AC100C"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A14663" w:rsidRPr="0089498D" w:rsidRDefault="00A14663" w:rsidP="00A14663">
            <w:pPr>
              <w:rPr>
                <w:sz w:val="28"/>
                <w:szCs w:val="28"/>
                <w:lang w:val="uk-UA"/>
              </w:rPr>
            </w:pPr>
            <w:r w:rsidRPr="0089498D">
              <w:rPr>
                <w:sz w:val="28"/>
                <w:szCs w:val="28"/>
                <w:lang w:val="uk-UA"/>
              </w:rPr>
              <w:t xml:space="preserve">Волошиненко </w:t>
            </w:r>
          </w:p>
          <w:p w:rsidR="00A14663" w:rsidRPr="0089498D" w:rsidRDefault="00A14663" w:rsidP="00A14663">
            <w:pPr>
              <w:rPr>
                <w:sz w:val="28"/>
                <w:szCs w:val="28"/>
                <w:lang w:val="uk-UA"/>
              </w:rPr>
            </w:pPr>
            <w:r w:rsidRPr="0089498D">
              <w:rPr>
                <w:sz w:val="28"/>
                <w:szCs w:val="28"/>
                <w:lang w:val="uk-UA"/>
              </w:rPr>
              <w:t>Сергій Миколайович</w:t>
            </w:r>
          </w:p>
          <w:p w:rsidR="00B72C51" w:rsidRPr="0089498D" w:rsidRDefault="00B72C51" w:rsidP="00A14663">
            <w:pPr>
              <w:rPr>
                <w:sz w:val="28"/>
                <w:szCs w:val="28"/>
                <w:lang w:val="uk-UA"/>
              </w:rPr>
            </w:pPr>
          </w:p>
          <w:p w:rsidR="00B72C51" w:rsidRPr="0089498D" w:rsidRDefault="00B72C51" w:rsidP="00B72C51">
            <w:pPr>
              <w:spacing w:line="200" w:lineRule="exact"/>
              <w:rPr>
                <w:sz w:val="28"/>
                <w:szCs w:val="28"/>
                <w:lang w:val="uk-UA"/>
              </w:rPr>
            </w:pPr>
          </w:p>
          <w:p w:rsidR="00CE18BD" w:rsidRDefault="00CE18BD" w:rsidP="00A14663">
            <w:pPr>
              <w:rPr>
                <w:sz w:val="28"/>
                <w:szCs w:val="28"/>
                <w:lang w:val="uk-UA"/>
              </w:rPr>
            </w:pPr>
          </w:p>
          <w:p w:rsidR="00B72C51" w:rsidRPr="0089498D" w:rsidRDefault="00B72C51" w:rsidP="00A14663">
            <w:pPr>
              <w:rPr>
                <w:sz w:val="28"/>
                <w:szCs w:val="28"/>
                <w:lang w:val="uk-UA"/>
              </w:rPr>
            </w:pPr>
            <w:r w:rsidRPr="0089498D">
              <w:rPr>
                <w:sz w:val="28"/>
                <w:szCs w:val="28"/>
                <w:lang w:val="uk-UA"/>
              </w:rPr>
              <w:t xml:space="preserve">Гальченко </w:t>
            </w:r>
          </w:p>
          <w:p w:rsidR="00B72C51" w:rsidRPr="0089498D" w:rsidRDefault="00B72C51" w:rsidP="00A14663">
            <w:pPr>
              <w:rPr>
                <w:sz w:val="28"/>
                <w:szCs w:val="28"/>
                <w:lang w:val="uk-UA"/>
              </w:rPr>
            </w:pPr>
            <w:r w:rsidRPr="0089498D">
              <w:rPr>
                <w:sz w:val="28"/>
                <w:szCs w:val="28"/>
                <w:lang w:val="uk-UA"/>
              </w:rPr>
              <w:t>Андрій Володимирович</w:t>
            </w:r>
          </w:p>
        </w:tc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</w:tcPr>
          <w:p w:rsidR="00A14663" w:rsidRPr="0089498D" w:rsidRDefault="00A14663" w:rsidP="00B72C51">
            <w:pPr>
              <w:tabs>
                <w:tab w:val="left" w:pos="280"/>
              </w:tabs>
              <w:spacing w:after="120"/>
              <w:ind w:firstLine="136"/>
              <w:jc w:val="both"/>
              <w:rPr>
                <w:sz w:val="28"/>
                <w:szCs w:val="28"/>
                <w:lang w:val="uk-UA"/>
              </w:rPr>
            </w:pPr>
            <w:r w:rsidRPr="0089498D">
              <w:rPr>
                <w:sz w:val="28"/>
                <w:szCs w:val="28"/>
                <w:lang w:val="uk-UA"/>
              </w:rPr>
              <w:t xml:space="preserve">начальник управління комунальної власності міста виконкому </w:t>
            </w:r>
            <w:proofErr w:type="spellStart"/>
            <w:r w:rsidRPr="0089498D">
              <w:rPr>
                <w:sz w:val="28"/>
                <w:szCs w:val="28"/>
                <w:lang w:val="uk-UA"/>
              </w:rPr>
              <w:t>Криворізь-кої</w:t>
            </w:r>
            <w:proofErr w:type="spellEnd"/>
            <w:r w:rsidRPr="0089498D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CE18BD" w:rsidRDefault="00CE18BD" w:rsidP="00B72C51">
            <w:pPr>
              <w:tabs>
                <w:tab w:val="left" w:pos="280"/>
              </w:tabs>
              <w:spacing w:after="120"/>
              <w:ind w:firstLine="136"/>
              <w:jc w:val="both"/>
              <w:rPr>
                <w:sz w:val="28"/>
                <w:szCs w:val="28"/>
                <w:lang w:val="uk-UA"/>
              </w:rPr>
            </w:pPr>
          </w:p>
          <w:p w:rsidR="00B72C51" w:rsidRPr="0089498D" w:rsidRDefault="00B72C51" w:rsidP="00B72C51">
            <w:pPr>
              <w:tabs>
                <w:tab w:val="left" w:pos="280"/>
              </w:tabs>
              <w:spacing w:after="120"/>
              <w:ind w:firstLine="136"/>
              <w:jc w:val="both"/>
              <w:rPr>
                <w:sz w:val="28"/>
                <w:szCs w:val="28"/>
                <w:lang w:val="uk-UA"/>
              </w:rPr>
            </w:pPr>
            <w:r w:rsidRPr="0089498D">
              <w:rPr>
                <w:sz w:val="28"/>
                <w:szCs w:val="28"/>
                <w:lang w:val="uk-UA"/>
              </w:rPr>
              <w:t>головний спеціаліст апарату міської ради і виконкому</w:t>
            </w:r>
          </w:p>
          <w:p w:rsidR="00B72C51" w:rsidRPr="0089498D" w:rsidRDefault="00B72C51" w:rsidP="00332A03">
            <w:pPr>
              <w:tabs>
                <w:tab w:val="left" w:pos="280"/>
              </w:tabs>
              <w:spacing w:line="140" w:lineRule="exact"/>
              <w:ind w:firstLine="136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A5D6B" w:rsidRPr="0089498D" w:rsidTr="00AC100C">
        <w:trPr>
          <w:trHeight w:val="1843"/>
        </w:trPr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3A5D6B" w:rsidRPr="0089498D" w:rsidRDefault="003A5D6B" w:rsidP="003A5D6B">
            <w:pPr>
              <w:spacing w:before="360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Гончар</w:t>
            </w:r>
          </w:p>
          <w:p w:rsidR="003A5D6B" w:rsidRDefault="003A5D6B" w:rsidP="003A5D6B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Денис</w:t>
            </w:r>
            <w:r w:rsidRPr="0089498D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Павлович</w:t>
            </w:r>
          </w:p>
          <w:p w:rsidR="003A5D6B" w:rsidRPr="0089498D" w:rsidRDefault="003A5D6B" w:rsidP="003A5D6B">
            <w:pPr>
              <w:rPr>
                <w:bCs/>
                <w:sz w:val="28"/>
                <w:szCs w:val="28"/>
                <w:lang w:val="uk-UA"/>
              </w:rPr>
            </w:pPr>
          </w:p>
          <w:p w:rsidR="003A5D6B" w:rsidRDefault="003A5D6B" w:rsidP="003A5D6B">
            <w:pPr>
              <w:rPr>
                <w:bCs/>
                <w:sz w:val="28"/>
                <w:szCs w:val="28"/>
                <w:lang w:val="uk-UA"/>
              </w:rPr>
            </w:pPr>
          </w:p>
          <w:p w:rsidR="003A5D6B" w:rsidRDefault="003A5D6B" w:rsidP="003A5D6B">
            <w:pPr>
              <w:rPr>
                <w:bCs/>
                <w:sz w:val="28"/>
                <w:szCs w:val="28"/>
                <w:lang w:val="uk-UA"/>
              </w:rPr>
            </w:pPr>
          </w:p>
          <w:p w:rsidR="00CE18BD" w:rsidRDefault="00CE18BD" w:rsidP="003A5D6B">
            <w:pPr>
              <w:rPr>
                <w:bCs/>
                <w:sz w:val="28"/>
                <w:szCs w:val="28"/>
                <w:lang w:val="uk-UA"/>
              </w:rPr>
            </w:pPr>
          </w:p>
          <w:p w:rsidR="003A5D6B" w:rsidRPr="007B73B8" w:rsidRDefault="003A5D6B" w:rsidP="003A5D6B">
            <w:pPr>
              <w:rPr>
                <w:bCs/>
                <w:sz w:val="28"/>
                <w:szCs w:val="28"/>
                <w:lang w:val="uk-UA"/>
              </w:rPr>
            </w:pPr>
            <w:r w:rsidRPr="007B73B8">
              <w:rPr>
                <w:bCs/>
                <w:sz w:val="28"/>
                <w:szCs w:val="28"/>
                <w:lang w:val="uk-UA"/>
              </w:rPr>
              <w:lastRenderedPageBreak/>
              <w:t xml:space="preserve">Гришечко </w:t>
            </w:r>
          </w:p>
          <w:p w:rsidR="003A5D6B" w:rsidRPr="0089498D" w:rsidRDefault="003A5D6B" w:rsidP="003A5D6B">
            <w:pPr>
              <w:rPr>
                <w:bCs/>
                <w:sz w:val="28"/>
                <w:szCs w:val="28"/>
                <w:lang w:val="uk-UA"/>
              </w:rPr>
            </w:pPr>
            <w:r w:rsidRPr="007B73B8">
              <w:rPr>
                <w:bCs/>
                <w:sz w:val="28"/>
                <w:szCs w:val="28"/>
                <w:lang w:val="uk-UA"/>
              </w:rPr>
              <w:t>Андрій Іванович</w:t>
            </w:r>
          </w:p>
          <w:p w:rsidR="003A5D6B" w:rsidRPr="0089498D" w:rsidRDefault="003A5D6B" w:rsidP="003A5D6B">
            <w:pPr>
              <w:spacing w:line="180" w:lineRule="exact"/>
              <w:rPr>
                <w:bCs/>
                <w:sz w:val="28"/>
                <w:szCs w:val="28"/>
                <w:lang w:val="uk-UA"/>
              </w:rPr>
            </w:pPr>
          </w:p>
          <w:p w:rsidR="00BC20FE" w:rsidRDefault="00BC20FE" w:rsidP="003A5D6B">
            <w:pPr>
              <w:rPr>
                <w:bCs/>
                <w:sz w:val="28"/>
                <w:szCs w:val="28"/>
                <w:lang w:val="uk-UA"/>
              </w:rPr>
            </w:pPr>
          </w:p>
          <w:p w:rsidR="00BC20FE" w:rsidRDefault="00BC20FE" w:rsidP="00BC20FE">
            <w:pPr>
              <w:spacing w:line="180" w:lineRule="exact"/>
              <w:rPr>
                <w:bCs/>
                <w:sz w:val="28"/>
                <w:szCs w:val="28"/>
                <w:lang w:val="uk-UA"/>
              </w:rPr>
            </w:pPr>
          </w:p>
          <w:p w:rsidR="003A5D6B" w:rsidRPr="003A5D6B" w:rsidRDefault="003A5D6B" w:rsidP="003A5D6B">
            <w:pPr>
              <w:rPr>
                <w:bCs/>
                <w:sz w:val="28"/>
                <w:szCs w:val="28"/>
                <w:lang w:val="uk-UA"/>
              </w:rPr>
            </w:pPr>
            <w:r w:rsidRPr="003A5D6B">
              <w:rPr>
                <w:bCs/>
                <w:sz w:val="28"/>
                <w:szCs w:val="28"/>
                <w:lang w:val="uk-UA"/>
              </w:rPr>
              <w:t xml:space="preserve">Красовський </w:t>
            </w:r>
          </w:p>
          <w:p w:rsidR="003A5D6B" w:rsidRPr="0089498D" w:rsidRDefault="003A5D6B" w:rsidP="00CE4A02">
            <w:pPr>
              <w:rPr>
                <w:bCs/>
                <w:sz w:val="28"/>
                <w:szCs w:val="28"/>
                <w:lang w:val="uk-UA"/>
              </w:rPr>
            </w:pPr>
            <w:r w:rsidRPr="003A5D6B">
              <w:rPr>
                <w:bCs/>
                <w:sz w:val="28"/>
                <w:szCs w:val="28"/>
                <w:lang w:val="uk-UA"/>
              </w:rPr>
              <w:t>Михайло Вікторович</w:t>
            </w:r>
          </w:p>
        </w:tc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</w:tcPr>
          <w:p w:rsidR="00885A3E" w:rsidRDefault="00885A3E" w:rsidP="003A5D6B">
            <w:pPr>
              <w:tabs>
                <w:tab w:val="left" w:pos="280"/>
              </w:tabs>
              <w:spacing w:after="120"/>
              <w:ind w:firstLine="136"/>
              <w:jc w:val="both"/>
              <w:rPr>
                <w:sz w:val="28"/>
                <w:szCs w:val="28"/>
                <w:lang w:val="uk-UA"/>
              </w:rPr>
            </w:pPr>
          </w:p>
          <w:p w:rsidR="003A5D6B" w:rsidRDefault="003A5D6B" w:rsidP="003A5D6B">
            <w:pPr>
              <w:tabs>
                <w:tab w:val="left" w:pos="280"/>
              </w:tabs>
              <w:spacing w:after="120"/>
              <w:ind w:firstLine="136"/>
              <w:jc w:val="both"/>
              <w:rPr>
                <w:sz w:val="28"/>
                <w:szCs w:val="28"/>
                <w:lang w:val="uk-UA"/>
              </w:rPr>
            </w:pPr>
            <w:r w:rsidRPr="007B73B8">
              <w:rPr>
                <w:sz w:val="28"/>
                <w:szCs w:val="28"/>
                <w:lang w:val="uk-UA"/>
              </w:rPr>
              <w:t xml:space="preserve">начальник Відділу №4 Управління надання адміністративних послуг Головного управління </w:t>
            </w:r>
            <w:proofErr w:type="spellStart"/>
            <w:r w:rsidRPr="007B73B8">
              <w:rPr>
                <w:sz w:val="28"/>
                <w:szCs w:val="28"/>
                <w:lang w:val="uk-UA"/>
              </w:rPr>
              <w:t>Держгеока-дастру</w:t>
            </w:r>
            <w:proofErr w:type="spellEnd"/>
            <w:r w:rsidRPr="007B73B8">
              <w:rPr>
                <w:sz w:val="28"/>
                <w:szCs w:val="28"/>
                <w:lang w:val="uk-UA"/>
              </w:rPr>
              <w:t xml:space="preserve"> у Дніпропетровській області</w:t>
            </w:r>
          </w:p>
          <w:p w:rsidR="003A5D6B" w:rsidRPr="0089498D" w:rsidRDefault="003A5D6B" w:rsidP="003A5D6B">
            <w:pPr>
              <w:tabs>
                <w:tab w:val="left" w:pos="280"/>
              </w:tabs>
              <w:spacing w:after="120"/>
              <w:ind w:firstLine="136"/>
              <w:jc w:val="both"/>
              <w:rPr>
                <w:sz w:val="28"/>
                <w:szCs w:val="28"/>
                <w:lang w:val="uk-UA"/>
              </w:rPr>
            </w:pPr>
            <w:r w:rsidRPr="0089498D">
              <w:rPr>
                <w:sz w:val="28"/>
                <w:szCs w:val="28"/>
                <w:lang w:val="uk-UA"/>
              </w:rPr>
              <w:lastRenderedPageBreak/>
              <w:t>начальник управління економіки виконкому Криворізької міської ради</w:t>
            </w:r>
          </w:p>
          <w:p w:rsidR="003A5D6B" w:rsidRPr="0089498D" w:rsidRDefault="003A5D6B" w:rsidP="003A5D6B">
            <w:pPr>
              <w:tabs>
                <w:tab w:val="left" w:pos="280"/>
              </w:tabs>
              <w:spacing w:line="40" w:lineRule="exact"/>
              <w:ind w:firstLine="136"/>
              <w:jc w:val="both"/>
              <w:rPr>
                <w:sz w:val="28"/>
                <w:szCs w:val="28"/>
                <w:lang w:val="uk-UA"/>
              </w:rPr>
            </w:pPr>
            <w:r w:rsidRPr="0089498D">
              <w:rPr>
                <w:sz w:val="28"/>
                <w:szCs w:val="28"/>
                <w:lang w:val="uk-UA"/>
              </w:rPr>
              <w:t xml:space="preserve"> </w:t>
            </w:r>
          </w:p>
          <w:p w:rsidR="003A5D6B" w:rsidRPr="0089498D" w:rsidRDefault="003A5D6B" w:rsidP="003A5D6B">
            <w:pPr>
              <w:tabs>
                <w:tab w:val="left" w:pos="280"/>
              </w:tabs>
              <w:spacing w:line="140" w:lineRule="exact"/>
              <w:jc w:val="both"/>
              <w:rPr>
                <w:sz w:val="28"/>
                <w:szCs w:val="28"/>
                <w:lang w:val="uk-UA"/>
              </w:rPr>
            </w:pPr>
          </w:p>
          <w:p w:rsidR="003A5D6B" w:rsidRDefault="003A5D6B" w:rsidP="003A5D6B">
            <w:pPr>
              <w:tabs>
                <w:tab w:val="left" w:pos="280"/>
              </w:tabs>
              <w:ind w:firstLine="136"/>
              <w:jc w:val="both"/>
              <w:rPr>
                <w:sz w:val="28"/>
                <w:szCs w:val="28"/>
                <w:lang w:val="uk-UA"/>
              </w:rPr>
            </w:pPr>
          </w:p>
          <w:p w:rsidR="003F2A92" w:rsidRPr="00CE4A02" w:rsidRDefault="003A5D6B" w:rsidP="00CE4A02">
            <w:pPr>
              <w:tabs>
                <w:tab w:val="left" w:pos="280"/>
              </w:tabs>
              <w:ind w:firstLine="136"/>
              <w:jc w:val="both"/>
              <w:rPr>
                <w:sz w:val="28"/>
                <w:szCs w:val="28"/>
              </w:rPr>
            </w:pPr>
            <w:r w:rsidRPr="003A5D6B">
              <w:rPr>
                <w:sz w:val="28"/>
                <w:szCs w:val="28"/>
                <w:lang w:val="uk-UA"/>
              </w:rPr>
              <w:t>заступник директора департаменту соціальної політики виконкому Криворізької міської ради – начальник інспекції з питань праці та зайнятості</w:t>
            </w:r>
          </w:p>
        </w:tc>
      </w:tr>
      <w:tr w:rsidR="003A5D6B" w:rsidRPr="003A5D6B" w:rsidTr="00AC100C">
        <w:trPr>
          <w:trHeight w:val="3534"/>
        </w:trPr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CE18BD" w:rsidRDefault="00CE18BD" w:rsidP="00BC20FE">
            <w:pPr>
              <w:rPr>
                <w:sz w:val="28"/>
                <w:szCs w:val="28"/>
                <w:lang w:val="uk-UA"/>
              </w:rPr>
            </w:pPr>
          </w:p>
          <w:p w:rsidR="00CE18BD" w:rsidRDefault="00CE18BD" w:rsidP="00BC20FE">
            <w:pPr>
              <w:rPr>
                <w:sz w:val="28"/>
                <w:szCs w:val="28"/>
                <w:lang w:val="uk-UA"/>
              </w:rPr>
            </w:pPr>
          </w:p>
          <w:p w:rsidR="003F2A92" w:rsidRPr="00A47388" w:rsidRDefault="003F2A92" w:rsidP="00BC20FE">
            <w:pPr>
              <w:rPr>
                <w:sz w:val="28"/>
                <w:szCs w:val="28"/>
                <w:lang w:val="uk-UA"/>
              </w:rPr>
            </w:pPr>
            <w:r w:rsidRPr="00A47388">
              <w:rPr>
                <w:sz w:val="28"/>
                <w:szCs w:val="28"/>
                <w:lang w:val="uk-UA"/>
              </w:rPr>
              <w:t xml:space="preserve">Кретов </w:t>
            </w:r>
          </w:p>
          <w:p w:rsidR="003F2A92" w:rsidRDefault="003F2A92" w:rsidP="003F2A92">
            <w:pPr>
              <w:rPr>
                <w:sz w:val="28"/>
                <w:szCs w:val="28"/>
                <w:lang w:val="uk-UA"/>
              </w:rPr>
            </w:pPr>
            <w:r w:rsidRPr="00A47388">
              <w:rPr>
                <w:sz w:val="28"/>
                <w:szCs w:val="28"/>
                <w:lang w:val="uk-UA"/>
              </w:rPr>
              <w:t>Євгеній Юрійович</w:t>
            </w:r>
          </w:p>
          <w:p w:rsidR="003F2A92" w:rsidRDefault="003F2A92" w:rsidP="003A5D6B">
            <w:pPr>
              <w:rPr>
                <w:sz w:val="28"/>
                <w:szCs w:val="28"/>
                <w:lang w:val="uk-UA"/>
              </w:rPr>
            </w:pPr>
          </w:p>
          <w:p w:rsidR="003F2A92" w:rsidRDefault="003F2A92" w:rsidP="003A5D6B">
            <w:pPr>
              <w:rPr>
                <w:sz w:val="28"/>
                <w:szCs w:val="28"/>
                <w:lang w:val="uk-UA"/>
              </w:rPr>
            </w:pPr>
          </w:p>
          <w:p w:rsidR="003F2A92" w:rsidRDefault="003F2A92" w:rsidP="003A5D6B">
            <w:pPr>
              <w:rPr>
                <w:sz w:val="28"/>
                <w:szCs w:val="28"/>
                <w:lang w:val="uk-UA"/>
              </w:rPr>
            </w:pPr>
          </w:p>
          <w:p w:rsidR="00BC20FE" w:rsidRDefault="00BC20FE" w:rsidP="0026522A">
            <w:pPr>
              <w:rPr>
                <w:sz w:val="28"/>
                <w:szCs w:val="28"/>
                <w:lang w:val="uk-UA"/>
              </w:rPr>
            </w:pPr>
          </w:p>
          <w:p w:rsidR="00885A3E" w:rsidRDefault="00885A3E" w:rsidP="0026522A">
            <w:pPr>
              <w:rPr>
                <w:sz w:val="28"/>
                <w:szCs w:val="28"/>
                <w:lang w:val="uk-UA"/>
              </w:rPr>
            </w:pPr>
          </w:p>
          <w:p w:rsidR="00885A3E" w:rsidRDefault="00885A3E" w:rsidP="0026522A">
            <w:pPr>
              <w:rPr>
                <w:sz w:val="28"/>
                <w:szCs w:val="28"/>
                <w:lang w:val="uk-UA"/>
              </w:rPr>
            </w:pPr>
          </w:p>
          <w:p w:rsidR="00885A3E" w:rsidRDefault="00885A3E" w:rsidP="0026522A">
            <w:pPr>
              <w:rPr>
                <w:sz w:val="28"/>
                <w:szCs w:val="28"/>
                <w:lang w:val="uk-UA"/>
              </w:rPr>
            </w:pPr>
          </w:p>
          <w:p w:rsidR="00885A3E" w:rsidRDefault="00885A3E" w:rsidP="0026522A">
            <w:pPr>
              <w:rPr>
                <w:sz w:val="28"/>
                <w:szCs w:val="28"/>
                <w:lang w:val="uk-UA"/>
              </w:rPr>
            </w:pPr>
          </w:p>
          <w:p w:rsidR="0026522A" w:rsidRPr="00A47388" w:rsidRDefault="0026522A" w:rsidP="0026522A">
            <w:pPr>
              <w:rPr>
                <w:sz w:val="28"/>
                <w:szCs w:val="28"/>
                <w:lang w:val="uk-UA"/>
              </w:rPr>
            </w:pPr>
            <w:r w:rsidRPr="00A47388">
              <w:rPr>
                <w:sz w:val="28"/>
                <w:szCs w:val="28"/>
                <w:lang w:val="uk-UA"/>
              </w:rPr>
              <w:t xml:space="preserve">Кудін  </w:t>
            </w:r>
          </w:p>
          <w:p w:rsidR="003F2A92" w:rsidRDefault="0026522A" w:rsidP="0026522A">
            <w:pPr>
              <w:rPr>
                <w:sz w:val="28"/>
                <w:szCs w:val="28"/>
                <w:lang w:val="uk-UA"/>
              </w:rPr>
            </w:pPr>
            <w:r w:rsidRPr="00A47388">
              <w:rPr>
                <w:sz w:val="28"/>
                <w:szCs w:val="28"/>
                <w:lang w:val="uk-UA"/>
              </w:rPr>
              <w:t>Максим Вікторович</w:t>
            </w:r>
          </w:p>
          <w:p w:rsidR="0026522A" w:rsidRDefault="0026522A" w:rsidP="003A5D6B">
            <w:pPr>
              <w:rPr>
                <w:sz w:val="28"/>
                <w:szCs w:val="28"/>
                <w:lang w:val="uk-UA"/>
              </w:rPr>
            </w:pPr>
          </w:p>
          <w:p w:rsidR="0026522A" w:rsidRDefault="0026522A" w:rsidP="003A5D6B">
            <w:pPr>
              <w:rPr>
                <w:sz w:val="28"/>
                <w:szCs w:val="28"/>
                <w:lang w:val="uk-UA"/>
              </w:rPr>
            </w:pPr>
            <w:r w:rsidRPr="00A47388">
              <w:rPr>
                <w:bCs/>
                <w:sz w:val="28"/>
                <w:szCs w:val="28"/>
                <w:lang w:val="uk-UA"/>
              </w:rPr>
              <w:t>Милованов</w:t>
            </w:r>
            <w:r w:rsidRPr="00A47388">
              <w:rPr>
                <w:bCs/>
                <w:sz w:val="28"/>
                <w:szCs w:val="28"/>
                <w:lang w:val="uk-UA"/>
              </w:rPr>
              <w:br/>
              <w:t>Ігор Володимирович</w:t>
            </w:r>
          </w:p>
          <w:p w:rsidR="0026522A" w:rsidRDefault="0026522A" w:rsidP="003A5D6B">
            <w:pPr>
              <w:rPr>
                <w:sz w:val="28"/>
                <w:szCs w:val="28"/>
                <w:lang w:val="uk-UA"/>
              </w:rPr>
            </w:pPr>
          </w:p>
          <w:p w:rsidR="0026522A" w:rsidRDefault="0026522A" w:rsidP="003A5D6B">
            <w:pPr>
              <w:rPr>
                <w:sz w:val="28"/>
                <w:szCs w:val="28"/>
                <w:lang w:val="uk-UA"/>
              </w:rPr>
            </w:pPr>
          </w:p>
          <w:p w:rsidR="00BC20FE" w:rsidRDefault="00BC20FE" w:rsidP="003A5D6B">
            <w:pPr>
              <w:rPr>
                <w:sz w:val="28"/>
                <w:szCs w:val="28"/>
                <w:lang w:val="uk-UA"/>
              </w:rPr>
            </w:pPr>
          </w:p>
          <w:p w:rsidR="003A5D6B" w:rsidRPr="0089498D" w:rsidRDefault="003A5D6B" w:rsidP="003A5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Недоруба</w:t>
            </w:r>
            <w:r w:rsidRPr="0089498D">
              <w:rPr>
                <w:sz w:val="28"/>
                <w:szCs w:val="28"/>
                <w:lang w:val="uk-UA"/>
              </w:rPr>
              <w:t xml:space="preserve"> </w:t>
            </w:r>
          </w:p>
          <w:p w:rsidR="003A5D6B" w:rsidRDefault="003A5D6B" w:rsidP="003A5D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Олена </w:t>
            </w:r>
            <w:r w:rsidRPr="0089498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Іванівна</w:t>
            </w:r>
          </w:p>
          <w:p w:rsidR="003A5D6B" w:rsidRDefault="003A5D6B" w:rsidP="003A5D6B">
            <w:pPr>
              <w:rPr>
                <w:sz w:val="28"/>
                <w:szCs w:val="28"/>
                <w:lang w:val="uk-UA"/>
              </w:rPr>
            </w:pPr>
          </w:p>
          <w:p w:rsidR="003A5D6B" w:rsidRDefault="003A5D6B" w:rsidP="003A5D6B">
            <w:pPr>
              <w:rPr>
                <w:sz w:val="28"/>
                <w:szCs w:val="28"/>
                <w:lang w:val="uk-UA"/>
              </w:rPr>
            </w:pPr>
          </w:p>
          <w:p w:rsidR="0026522A" w:rsidRDefault="0026522A" w:rsidP="0026522A">
            <w:pPr>
              <w:spacing w:line="160" w:lineRule="exact"/>
              <w:rPr>
                <w:sz w:val="28"/>
                <w:szCs w:val="28"/>
                <w:lang w:val="uk-UA"/>
              </w:rPr>
            </w:pPr>
          </w:p>
          <w:p w:rsidR="003A5D6B" w:rsidRPr="003A5D6B" w:rsidRDefault="003A5D6B" w:rsidP="003A5D6B">
            <w:pPr>
              <w:rPr>
                <w:sz w:val="28"/>
                <w:szCs w:val="28"/>
                <w:lang w:val="uk-UA"/>
              </w:rPr>
            </w:pPr>
            <w:r w:rsidRPr="003A5D6B">
              <w:rPr>
                <w:sz w:val="28"/>
                <w:szCs w:val="28"/>
                <w:lang w:val="uk-UA"/>
              </w:rPr>
              <w:t xml:space="preserve">Охендовський </w:t>
            </w:r>
          </w:p>
          <w:p w:rsidR="003A5D6B" w:rsidRPr="0089498D" w:rsidRDefault="003A5D6B" w:rsidP="003A5D6B">
            <w:pPr>
              <w:rPr>
                <w:sz w:val="28"/>
                <w:szCs w:val="28"/>
                <w:lang w:val="uk-UA"/>
              </w:rPr>
            </w:pPr>
            <w:r w:rsidRPr="003A5D6B">
              <w:rPr>
                <w:sz w:val="28"/>
                <w:szCs w:val="28"/>
                <w:lang w:val="uk-UA"/>
              </w:rPr>
              <w:t>Михайло Володимирович</w:t>
            </w:r>
          </w:p>
          <w:p w:rsidR="003A5D6B" w:rsidRDefault="003A5D6B" w:rsidP="003A5D6B">
            <w:pPr>
              <w:tabs>
                <w:tab w:val="left" w:pos="3135"/>
              </w:tabs>
              <w:rPr>
                <w:sz w:val="28"/>
                <w:szCs w:val="28"/>
                <w:lang w:val="uk-UA"/>
              </w:rPr>
            </w:pPr>
          </w:p>
          <w:p w:rsidR="00BC20FE" w:rsidRDefault="00BC20FE" w:rsidP="00BC20FE">
            <w:pPr>
              <w:tabs>
                <w:tab w:val="left" w:pos="3135"/>
              </w:tabs>
              <w:spacing w:line="160" w:lineRule="exact"/>
              <w:rPr>
                <w:sz w:val="28"/>
                <w:szCs w:val="28"/>
                <w:lang w:val="uk-UA"/>
              </w:rPr>
            </w:pPr>
          </w:p>
          <w:p w:rsidR="003A5D6B" w:rsidRPr="003A5D6B" w:rsidRDefault="003A5D6B" w:rsidP="003A5D6B">
            <w:pPr>
              <w:tabs>
                <w:tab w:val="left" w:pos="3135"/>
              </w:tabs>
              <w:rPr>
                <w:sz w:val="28"/>
                <w:szCs w:val="28"/>
                <w:lang w:val="uk-UA"/>
              </w:rPr>
            </w:pPr>
            <w:r w:rsidRPr="003A5D6B">
              <w:rPr>
                <w:sz w:val="28"/>
                <w:szCs w:val="28"/>
                <w:lang w:val="uk-UA"/>
              </w:rPr>
              <w:t>Рижкова</w:t>
            </w:r>
          </w:p>
          <w:p w:rsidR="003A5D6B" w:rsidRPr="0089498D" w:rsidRDefault="003A5D6B" w:rsidP="003A5D6B">
            <w:pPr>
              <w:tabs>
                <w:tab w:val="left" w:pos="3135"/>
              </w:tabs>
              <w:rPr>
                <w:sz w:val="28"/>
                <w:szCs w:val="28"/>
                <w:lang w:val="uk-UA"/>
              </w:rPr>
            </w:pPr>
            <w:r w:rsidRPr="003A5D6B">
              <w:rPr>
                <w:sz w:val="28"/>
                <w:szCs w:val="28"/>
                <w:lang w:val="uk-UA"/>
              </w:rPr>
              <w:t>Ірина Олексіївна</w:t>
            </w:r>
            <w:r w:rsidRPr="0089498D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</w:tcPr>
          <w:p w:rsidR="00CE18BD" w:rsidRDefault="00885A3E" w:rsidP="003A5D6B">
            <w:pPr>
              <w:tabs>
                <w:tab w:val="left" w:pos="280"/>
              </w:tabs>
              <w:ind w:firstLine="166"/>
              <w:jc w:val="both"/>
              <w:rPr>
                <w:sz w:val="28"/>
                <w:szCs w:val="28"/>
                <w:lang w:val="uk-UA"/>
              </w:rPr>
            </w:pPr>
            <w:r w:rsidRPr="00885A3E">
              <w:rPr>
                <w:sz w:val="28"/>
                <w:szCs w:val="28"/>
                <w:lang w:val="uk-UA"/>
              </w:rPr>
              <w:t xml:space="preserve">начальник відділу податків і зборів з </w:t>
            </w:r>
          </w:p>
          <w:p w:rsidR="00CE18BD" w:rsidRDefault="00CE18BD" w:rsidP="003A5D6B">
            <w:pPr>
              <w:tabs>
                <w:tab w:val="left" w:pos="280"/>
              </w:tabs>
              <w:ind w:firstLine="166"/>
              <w:jc w:val="both"/>
              <w:rPr>
                <w:sz w:val="28"/>
                <w:szCs w:val="28"/>
                <w:lang w:val="uk-UA"/>
              </w:rPr>
            </w:pPr>
          </w:p>
          <w:p w:rsidR="003F2A92" w:rsidRDefault="00885A3E" w:rsidP="003A5D6B">
            <w:pPr>
              <w:tabs>
                <w:tab w:val="left" w:pos="280"/>
              </w:tabs>
              <w:ind w:firstLine="166"/>
              <w:jc w:val="both"/>
              <w:rPr>
                <w:sz w:val="28"/>
                <w:szCs w:val="28"/>
                <w:lang w:val="uk-UA"/>
              </w:rPr>
            </w:pPr>
            <w:r w:rsidRPr="00885A3E">
              <w:rPr>
                <w:sz w:val="28"/>
                <w:szCs w:val="28"/>
                <w:lang w:val="uk-UA"/>
              </w:rPr>
              <w:t>юридичних осіб у галузях будівництва, добувної промисловості і розроблення кар’єрів та класах ремонту і технічного обслуговування машин, устаткування, виробів, харчової промисловості управління оподаткування юридичних осіб ГУ ДПС у Дніпропетровській області (за згодою)</w:t>
            </w:r>
          </w:p>
          <w:p w:rsidR="00885A3E" w:rsidRDefault="00885A3E" w:rsidP="003A5D6B">
            <w:pPr>
              <w:tabs>
                <w:tab w:val="left" w:pos="280"/>
              </w:tabs>
              <w:ind w:firstLine="166"/>
              <w:jc w:val="both"/>
              <w:rPr>
                <w:sz w:val="28"/>
                <w:szCs w:val="28"/>
                <w:lang w:val="uk-UA"/>
              </w:rPr>
            </w:pPr>
          </w:p>
          <w:p w:rsidR="0026522A" w:rsidRDefault="0026522A" w:rsidP="003A5D6B">
            <w:pPr>
              <w:tabs>
                <w:tab w:val="left" w:pos="280"/>
              </w:tabs>
              <w:ind w:firstLine="166"/>
              <w:jc w:val="both"/>
              <w:rPr>
                <w:sz w:val="28"/>
                <w:szCs w:val="28"/>
                <w:lang w:val="uk-UA"/>
              </w:rPr>
            </w:pPr>
            <w:r w:rsidRPr="00DC2CA0">
              <w:rPr>
                <w:sz w:val="28"/>
                <w:szCs w:val="28"/>
                <w:lang w:val="uk-UA"/>
              </w:rPr>
              <w:t>начальник юридичного управління виконкому 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6522A" w:rsidRDefault="0026522A" w:rsidP="003A5D6B">
            <w:pPr>
              <w:tabs>
                <w:tab w:val="left" w:pos="280"/>
              </w:tabs>
              <w:ind w:firstLine="166"/>
              <w:jc w:val="both"/>
              <w:rPr>
                <w:sz w:val="28"/>
                <w:szCs w:val="28"/>
                <w:lang w:val="uk-UA"/>
              </w:rPr>
            </w:pPr>
          </w:p>
          <w:p w:rsidR="0026522A" w:rsidRDefault="0026522A" w:rsidP="003A5D6B">
            <w:pPr>
              <w:tabs>
                <w:tab w:val="left" w:pos="280"/>
              </w:tabs>
              <w:ind w:firstLine="166"/>
              <w:jc w:val="both"/>
              <w:rPr>
                <w:sz w:val="28"/>
                <w:szCs w:val="28"/>
                <w:lang w:val="uk-UA"/>
              </w:rPr>
            </w:pPr>
            <w:r w:rsidRPr="00DC2CA0">
              <w:rPr>
                <w:sz w:val="28"/>
                <w:szCs w:val="28"/>
                <w:lang w:val="uk-UA"/>
              </w:rPr>
              <w:t>начальник відділу взаємодії з право</w:t>
            </w:r>
            <w:r>
              <w:rPr>
                <w:sz w:val="28"/>
                <w:szCs w:val="28"/>
                <w:lang w:val="uk-UA"/>
              </w:rPr>
              <w:t>-</w:t>
            </w:r>
            <w:r w:rsidRPr="00DC2CA0">
              <w:rPr>
                <w:sz w:val="28"/>
                <w:szCs w:val="28"/>
                <w:lang w:val="uk-UA"/>
              </w:rPr>
              <w:t>охоронними органами та оборонної роботи апарату міської ради і виконкому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BC20FE" w:rsidRDefault="00BC20FE" w:rsidP="003A5D6B">
            <w:pPr>
              <w:tabs>
                <w:tab w:val="left" w:pos="280"/>
              </w:tabs>
              <w:ind w:firstLine="166"/>
              <w:jc w:val="both"/>
              <w:rPr>
                <w:sz w:val="28"/>
                <w:szCs w:val="28"/>
                <w:lang w:val="uk-UA"/>
              </w:rPr>
            </w:pPr>
          </w:p>
          <w:p w:rsidR="003A5D6B" w:rsidRDefault="003A5D6B" w:rsidP="003A5D6B">
            <w:pPr>
              <w:tabs>
                <w:tab w:val="left" w:pos="280"/>
              </w:tabs>
              <w:ind w:firstLine="166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89498D">
              <w:rPr>
                <w:sz w:val="28"/>
                <w:szCs w:val="28"/>
                <w:lang w:val="uk-UA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>а</w:t>
            </w:r>
            <w:r w:rsidRPr="0089498D">
              <w:rPr>
                <w:sz w:val="28"/>
                <w:szCs w:val="28"/>
                <w:lang w:val="uk-UA"/>
              </w:rPr>
              <w:t xml:space="preserve"> департаменту </w:t>
            </w:r>
            <w:r>
              <w:rPr>
                <w:bCs/>
                <w:sz w:val="28"/>
                <w:szCs w:val="28"/>
                <w:lang w:val="uk-UA"/>
              </w:rPr>
              <w:t>регулю</w:t>
            </w:r>
            <w:r w:rsidRPr="0089498D">
              <w:rPr>
                <w:bCs/>
                <w:sz w:val="28"/>
                <w:szCs w:val="28"/>
                <w:lang w:val="uk-UA"/>
              </w:rPr>
              <w:t>вання містобудівної діяльності та земельних відносин виконкому Криворізької міської ради</w:t>
            </w:r>
          </w:p>
          <w:p w:rsidR="0026522A" w:rsidRDefault="0026522A" w:rsidP="003A5D6B">
            <w:pPr>
              <w:tabs>
                <w:tab w:val="left" w:pos="280"/>
              </w:tabs>
              <w:ind w:firstLine="166"/>
              <w:jc w:val="both"/>
              <w:rPr>
                <w:sz w:val="28"/>
                <w:szCs w:val="28"/>
                <w:lang w:val="uk-UA"/>
              </w:rPr>
            </w:pPr>
          </w:p>
          <w:p w:rsidR="003A5D6B" w:rsidRDefault="003A5D6B" w:rsidP="003A5D6B">
            <w:pPr>
              <w:tabs>
                <w:tab w:val="left" w:pos="280"/>
              </w:tabs>
              <w:ind w:firstLine="166"/>
              <w:jc w:val="both"/>
              <w:rPr>
                <w:sz w:val="28"/>
                <w:szCs w:val="28"/>
                <w:lang w:val="uk-UA"/>
              </w:rPr>
            </w:pPr>
            <w:r w:rsidRPr="003A5D6B">
              <w:rPr>
                <w:sz w:val="28"/>
                <w:szCs w:val="28"/>
                <w:lang w:val="uk-UA"/>
              </w:rPr>
              <w:t>старший інспектор апарату міської ради і виконкому</w:t>
            </w:r>
          </w:p>
          <w:p w:rsidR="00BC20FE" w:rsidRDefault="00BC20FE" w:rsidP="003A5D6B">
            <w:pPr>
              <w:tabs>
                <w:tab w:val="left" w:pos="280"/>
              </w:tabs>
              <w:ind w:firstLine="166"/>
              <w:jc w:val="both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3A5D6B" w:rsidRPr="0089498D" w:rsidRDefault="003A5D6B" w:rsidP="003A5D6B">
            <w:pPr>
              <w:tabs>
                <w:tab w:val="left" w:pos="280"/>
              </w:tabs>
              <w:ind w:firstLine="166"/>
              <w:jc w:val="both"/>
              <w:rPr>
                <w:sz w:val="28"/>
                <w:szCs w:val="28"/>
                <w:lang w:val="uk-UA"/>
              </w:rPr>
            </w:pPr>
            <w:r w:rsidRPr="003A5D6B">
              <w:rPr>
                <w:sz w:val="28"/>
                <w:szCs w:val="28"/>
                <w:lang w:val="uk-UA"/>
              </w:rPr>
              <w:t>начальник управління розвитку підприємництва виконкому Криво-</w:t>
            </w:r>
            <w:proofErr w:type="spellStart"/>
            <w:r w:rsidRPr="003A5D6B">
              <w:rPr>
                <w:sz w:val="28"/>
                <w:szCs w:val="28"/>
                <w:lang w:val="uk-UA"/>
              </w:rPr>
              <w:t>різької</w:t>
            </w:r>
            <w:proofErr w:type="spellEnd"/>
            <w:r w:rsidRPr="003A5D6B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3A5D6B" w:rsidRPr="0089498D" w:rsidTr="00AC100C">
        <w:trPr>
          <w:trHeight w:val="102"/>
        </w:trPr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A532FD" w:rsidRDefault="00A532FD" w:rsidP="003A5D6B">
            <w:pPr>
              <w:tabs>
                <w:tab w:val="left" w:pos="3135"/>
              </w:tabs>
              <w:rPr>
                <w:sz w:val="28"/>
                <w:szCs w:val="28"/>
                <w:lang w:val="uk-UA"/>
              </w:rPr>
            </w:pPr>
          </w:p>
          <w:p w:rsidR="003A5D6B" w:rsidRPr="003A5D6B" w:rsidRDefault="003A5D6B" w:rsidP="003A5D6B">
            <w:pPr>
              <w:tabs>
                <w:tab w:val="left" w:pos="3135"/>
              </w:tabs>
              <w:rPr>
                <w:sz w:val="28"/>
                <w:szCs w:val="28"/>
                <w:lang w:val="uk-UA"/>
              </w:rPr>
            </w:pPr>
            <w:r w:rsidRPr="003A5D6B">
              <w:rPr>
                <w:sz w:val="28"/>
                <w:szCs w:val="28"/>
                <w:lang w:val="uk-UA"/>
              </w:rPr>
              <w:t>Сиротюк</w:t>
            </w:r>
          </w:p>
          <w:p w:rsidR="003A5D6B" w:rsidRPr="0089498D" w:rsidRDefault="003A5D6B" w:rsidP="003A5D6B">
            <w:pPr>
              <w:tabs>
                <w:tab w:val="left" w:pos="3135"/>
              </w:tabs>
              <w:rPr>
                <w:sz w:val="28"/>
                <w:szCs w:val="28"/>
                <w:lang w:val="uk-UA"/>
              </w:rPr>
            </w:pPr>
            <w:r w:rsidRPr="003A5D6B"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</w:tcPr>
          <w:p w:rsidR="00A532FD" w:rsidRDefault="00A532FD" w:rsidP="003A5D6B">
            <w:pPr>
              <w:tabs>
                <w:tab w:val="left" w:pos="280"/>
              </w:tabs>
              <w:ind w:firstLine="166"/>
              <w:jc w:val="both"/>
              <w:rPr>
                <w:sz w:val="28"/>
                <w:szCs w:val="28"/>
                <w:lang w:val="uk-UA"/>
              </w:rPr>
            </w:pPr>
          </w:p>
          <w:p w:rsidR="003A5D6B" w:rsidRPr="0089498D" w:rsidRDefault="003A5D6B" w:rsidP="003A5D6B">
            <w:pPr>
              <w:tabs>
                <w:tab w:val="left" w:pos="280"/>
              </w:tabs>
              <w:ind w:firstLine="166"/>
              <w:jc w:val="both"/>
              <w:rPr>
                <w:sz w:val="28"/>
                <w:szCs w:val="28"/>
                <w:lang w:val="uk-UA"/>
              </w:rPr>
            </w:pPr>
            <w:r w:rsidRPr="003A5D6B">
              <w:rPr>
                <w:sz w:val="28"/>
                <w:szCs w:val="28"/>
                <w:lang w:val="uk-UA"/>
              </w:rPr>
              <w:t>начальник управління транспорту та телекомунікацій виконкому Криво-</w:t>
            </w:r>
            <w:proofErr w:type="spellStart"/>
            <w:r w:rsidRPr="003A5D6B">
              <w:rPr>
                <w:sz w:val="28"/>
                <w:szCs w:val="28"/>
                <w:lang w:val="uk-UA"/>
              </w:rPr>
              <w:t>різької</w:t>
            </w:r>
            <w:proofErr w:type="spellEnd"/>
            <w:r w:rsidRPr="003A5D6B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3A5D6B" w:rsidRPr="0089498D" w:rsidTr="003A5D6B">
        <w:trPr>
          <w:trHeight w:val="1429"/>
        </w:trPr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A532FD" w:rsidRPr="00CE4A02" w:rsidRDefault="00A532FD" w:rsidP="003A5D6B">
            <w:pPr>
              <w:rPr>
                <w:bCs/>
                <w:sz w:val="28"/>
                <w:szCs w:val="28"/>
              </w:rPr>
            </w:pPr>
          </w:p>
          <w:p w:rsidR="003A5D6B" w:rsidRPr="003A5D6B" w:rsidRDefault="003A5D6B" w:rsidP="003A5D6B">
            <w:pPr>
              <w:rPr>
                <w:bCs/>
                <w:sz w:val="28"/>
                <w:szCs w:val="28"/>
                <w:lang w:val="uk-UA"/>
              </w:rPr>
            </w:pPr>
            <w:r w:rsidRPr="003A5D6B">
              <w:rPr>
                <w:bCs/>
                <w:sz w:val="28"/>
                <w:szCs w:val="28"/>
                <w:lang w:val="uk-UA"/>
              </w:rPr>
              <w:t xml:space="preserve">Скакальський </w:t>
            </w:r>
          </w:p>
          <w:p w:rsidR="003A5D6B" w:rsidRPr="0089498D" w:rsidRDefault="003A5D6B" w:rsidP="003A5D6B">
            <w:pPr>
              <w:rPr>
                <w:bCs/>
                <w:sz w:val="28"/>
                <w:szCs w:val="28"/>
                <w:lang w:val="uk-UA"/>
              </w:rPr>
            </w:pPr>
            <w:r w:rsidRPr="003A5D6B">
              <w:rPr>
                <w:bCs/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</w:tcPr>
          <w:p w:rsidR="00A532FD" w:rsidRDefault="00A532FD" w:rsidP="00A532FD">
            <w:pPr>
              <w:tabs>
                <w:tab w:val="left" w:pos="28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3A5D6B" w:rsidRPr="0089498D" w:rsidRDefault="003A5D6B" w:rsidP="003A5D6B">
            <w:pPr>
              <w:tabs>
                <w:tab w:val="left" w:pos="280"/>
              </w:tabs>
              <w:spacing w:after="240"/>
              <w:jc w:val="both"/>
              <w:rPr>
                <w:sz w:val="28"/>
                <w:szCs w:val="28"/>
                <w:lang w:val="uk-UA"/>
              </w:rPr>
            </w:pPr>
            <w:r w:rsidRPr="003A5D6B">
              <w:rPr>
                <w:sz w:val="28"/>
                <w:szCs w:val="28"/>
                <w:lang w:val="uk-UA"/>
              </w:rPr>
              <w:t>начальник управління екології ви-конкому Криворізької міської ради.</w:t>
            </w:r>
          </w:p>
        </w:tc>
      </w:tr>
      <w:tr w:rsidR="003A5D6B" w:rsidRPr="0089498D" w:rsidTr="003A5D6B">
        <w:trPr>
          <w:trHeight w:val="1429"/>
        </w:trPr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3A5D6B" w:rsidRDefault="003A5D6B" w:rsidP="003A5D6B">
            <w:pPr>
              <w:rPr>
                <w:b/>
                <w:i/>
                <w:sz w:val="28"/>
                <w:szCs w:val="28"/>
              </w:rPr>
            </w:pPr>
          </w:p>
          <w:p w:rsidR="003A5D6B" w:rsidRDefault="003A5D6B" w:rsidP="003A5D6B">
            <w:pPr>
              <w:rPr>
                <w:b/>
                <w:i/>
                <w:sz w:val="28"/>
                <w:szCs w:val="28"/>
              </w:rPr>
            </w:pPr>
          </w:p>
          <w:p w:rsidR="003A5D6B" w:rsidRDefault="003A5D6B" w:rsidP="003A5D6B">
            <w:pPr>
              <w:rPr>
                <w:b/>
                <w:i/>
                <w:sz w:val="28"/>
                <w:szCs w:val="28"/>
                <w:lang w:val="uk-UA"/>
              </w:rPr>
            </w:pPr>
          </w:p>
          <w:p w:rsidR="003A5D6B" w:rsidRPr="0089498D" w:rsidRDefault="003A5D6B" w:rsidP="003A5D6B">
            <w:pPr>
              <w:rPr>
                <w:bCs/>
                <w:sz w:val="28"/>
                <w:szCs w:val="28"/>
                <w:lang w:val="uk-UA"/>
              </w:rPr>
            </w:pPr>
            <w:r w:rsidRPr="0089498D">
              <w:rPr>
                <w:b/>
                <w:i/>
                <w:sz w:val="28"/>
                <w:szCs w:val="28"/>
                <w:lang w:val="uk-UA"/>
              </w:rPr>
              <w:t xml:space="preserve">Керуюча справами виконкому                    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</w:tcPr>
          <w:p w:rsidR="003A5D6B" w:rsidRDefault="003A5D6B" w:rsidP="003A5D6B">
            <w:pPr>
              <w:tabs>
                <w:tab w:val="left" w:pos="280"/>
              </w:tabs>
              <w:spacing w:after="240"/>
              <w:ind w:firstLine="136"/>
              <w:jc w:val="both"/>
              <w:rPr>
                <w:sz w:val="28"/>
                <w:szCs w:val="28"/>
                <w:lang w:val="uk-UA"/>
              </w:rPr>
            </w:pPr>
          </w:p>
          <w:p w:rsidR="003A5D6B" w:rsidRDefault="003A5D6B" w:rsidP="003E315D">
            <w:pPr>
              <w:spacing w:line="440" w:lineRule="exact"/>
              <w:rPr>
                <w:b/>
                <w:i/>
                <w:sz w:val="28"/>
                <w:szCs w:val="28"/>
                <w:lang w:val="uk-UA"/>
              </w:rPr>
            </w:pPr>
          </w:p>
          <w:p w:rsidR="003A5D6B" w:rsidRPr="0089498D" w:rsidRDefault="003E315D" w:rsidP="003A5D6B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                    </w:t>
            </w:r>
            <w:r w:rsidR="003A5D6B" w:rsidRPr="003A5D6B">
              <w:rPr>
                <w:b/>
                <w:i/>
                <w:sz w:val="28"/>
                <w:szCs w:val="28"/>
                <w:lang w:val="uk-UA"/>
              </w:rPr>
              <w:t>Олена ШОВГЕЛЯ</w:t>
            </w:r>
          </w:p>
        </w:tc>
      </w:tr>
      <w:tr w:rsidR="003A5D6B" w:rsidRPr="00012947" w:rsidTr="003A5D6B">
        <w:trPr>
          <w:trHeight w:val="1883"/>
        </w:trPr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3A5D6B" w:rsidRPr="0089498D" w:rsidRDefault="003A5D6B" w:rsidP="003A5D6B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</w:tcPr>
          <w:p w:rsidR="003A5D6B" w:rsidRPr="0089498D" w:rsidRDefault="003A5D6B" w:rsidP="003A5D6B">
            <w:pPr>
              <w:tabs>
                <w:tab w:val="left" w:pos="280"/>
              </w:tabs>
              <w:spacing w:after="240"/>
              <w:ind w:firstLine="136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A5D6B" w:rsidRPr="0089498D" w:rsidTr="003A5D6B">
        <w:trPr>
          <w:trHeight w:val="861"/>
        </w:trPr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3A5D6B" w:rsidRPr="0089498D" w:rsidRDefault="003A5D6B" w:rsidP="003A5D6B">
            <w:pPr>
              <w:spacing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</w:tcPr>
          <w:p w:rsidR="003A5D6B" w:rsidRPr="0089498D" w:rsidRDefault="003A5D6B" w:rsidP="003A5D6B">
            <w:pPr>
              <w:tabs>
                <w:tab w:val="left" w:pos="280"/>
              </w:tabs>
              <w:spacing w:after="240"/>
              <w:ind w:firstLine="136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A5D6B" w:rsidRPr="0089498D" w:rsidTr="003A5D6B">
        <w:trPr>
          <w:trHeight w:val="1171"/>
        </w:trPr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3A5D6B" w:rsidRPr="0089498D" w:rsidRDefault="003A5D6B" w:rsidP="003A5D6B">
            <w:pPr>
              <w:spacing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</w:tcPr>
          <w:p w:rsidR="003A5D6B" w:rsidRPr="0089498D" w:rsidRDefault="003A5D6B" w:rsidP="003A5D6B">
            <w:pPr>
              <w:tabs>
                <w:tab w:val="left" w:pos="280"/>
              </w:tabs>
              <w:spacing w:after="240"/>
              <w:ind w:firstLine="136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A5D6B" w:rsidRPr="0089498D" w:rsidTr="003A5D6B">
        <w:trPr>
          <w:trHeight w:val="898"/>
        </w:trPr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3A5D6B" w:rsidRPr="0089498D" w:rsidRDefault="003A5D6B" w:rsidP="003A5D6B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</w:tcPr>
          <w:p w:rsidR="003A5D6B" w:rsidRPr="0089498D" w:rsidRDefault="003A5D6B" w:rsidP="003A5D6B">
            <w:pPr>
              <w:tabs>
                <w:tab w:val="left" w:pos="280"/>
              </w:tabs>
              <w:spacing w:after="240"/>
              <w:ind w:firstLine="136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A5D6B" w:rsidRPr="0089498D" w:rsidTr="003A5D6B">
        <w:trPr>
          <w:trHeight w:val="1046"/>
        </w:trPr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3A5D6B" w:rsidRPr="0089498D" w:rsidRDefault="003A5D6B" w:rsidP="003A5D6B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</w:tcPr>
          <w:p w:rsidR="003A5D6B" w:rsidRPr="0089498D" w:rsidRDefault="003A5D6B" w:rsidP="003A5D6B">
            <w:pPr>
              <w:tabs>
                <w:tab w:val="left" w:pos="280"/>
              </w:tabs>
              <w:spacing w:after="240"/>
              <w:ind w:firstLine="136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A5D6B" w:rsidRPr="0089498D" w:rsidTr="003A5D6B">
        <w:trPr>
          <w:trHeight w:val="1171"/>
        </w:trPr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3A5D6B" w:rsidRPr="0089498D" w:rsidRDefault="003A5D6B" w:rsidP="003A5D6B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</w:tcPr>
          <w:p w:rsidR="003A5D6B" w:rsidRPr="0089498D" w:rsidRDefault="003A5D6B" w:rsidP="003A5D6B">
            <w:pPr>
              <w:tabs>
                <w:tab w:val="left" w:pos="280"/>
              </w:tabs>
              <w:spacing w:after="240"/>
              <w:ind w:firstLine="136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A5D6B" w:rsidRPr="0089498D" w:rsidTr="003A5D6B">
        <w:trPr>
          <w:trHeight w:val="764"/>
        </w:trPr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3A5D6B" w:rsidRPr="0089498D" w:rsidRDefault="003A5D6B" w:rsidP="003A5D6B">
            <w:pPr>
              <w:spacing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</w:tcPr>
          <w:p w:rsidR="003A5D6B" w:rsidRPr="0089498D" w:rsidRDefault="003A5D6B" w:rsidP="003A5D6B">
            <w:pPr>
              <w:tabs>
                <w:tab w:val="left" w:pos="280"/>
              </w:tabs>
              <w:spacing w:after="240"/>
              <w:ind w:firstLine="136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52FEF" w:rsidRPr="0089498D" w:rsidRDefault="00A52FEF" w:rsidP="00FB1A44">
      <w:pPr>
        <w:tabs>
          <w:tab w:val="left" w:pos="4820"/>
        </w:tabs>
        <w:rPr>
          <w:lang w:val="uk-UA"/>
        </w:rPr>
      </w:pPr>
    </w:p>
    <w:p w:rsidR="004100D5" w:rsidRPr="0089498D" w:rsidRDefault="004100D5" w:rsidP="00FB1A44">
      <w:pPr>
        <w:tabs>
          <w:tab w:val="left" w:pos="4820"/>
        </w:tabs>
        <w:rPr>
          <w:lang w:val="uk-UA"/>
        </w:rPr>
      </w:pPr>
    </w:p>
    <w:sectPr w:rsidR="004100D5" w:rsidRPr="0089498D" w:rsidSect="00BC20FE">
      <w:headerReference w:type="even" r:id="rId7"/>
      <w:headerReference w:type="default" r:id="rId8"/>
      <w:pgSz w:w="12240" w:h="15840" w:code="1"/>
      <w:pgMar w:top="0" w:right="618" w:bottom="993" w:left="1945" w:header="14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F61" w:rsidRDefault="00A93F61">
      <w:r>
        <w:separator/>
      </w:r>
    </w:p>
  </w:endnote>
  <w:endnote w:type="continuationSeparator" w:id="0">
    <w:p w:rsidR="00A93F61" w:rsidRDefault="00A93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F61" w:rsidRDefault="00A93F61">
      <w:r>
        <w:separator/>
      </w:r>
    </w:p>
  </w:footnote>
  <w:footnote w:type="continuationSeparator" w:id="0">
    <w:p w:rsidR="00A93F61" w:rsidRDefault="00A93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41E" w:rsidRDefault="00B5341E" w:rsidP="00850D4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341E" w:rsidRDefault="00B5341E">
    <w:pPr>
      <w:pStyle w:val="a4"/>
    </w:pPr>
  </w:p>
  <w:p w:rsidR="00B5341E" w:rsidRDefault="00B5341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831129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97C0E" w:rsidRDefault="00E97C0E" w:rsidP="00553CCD">
        <w:pPr>
          <w:pStyle w:val="a4"/>
          <w:spacing w:before="240"/>
          <w:jc w:val="center"/>
          <w:rPr>
            <w:sz w:val="28"/>
            <w:szCs w:val="28"/>
          </w:rPr>
        </w:pPr>
        <w:r w:rsidRPr="000B0EA5">
          <w:rPr>
            <w:sz w:val="28"/>
            <w:szCs w:val="28"/>
          </w:rPr>
          <w:fldChar w:fldCharType="begin"/>
        </w:r>
        <w:r w:rsidRPr="000B0EA5">
          <w:rPr>
            <w:sz w:val="28"/>
            <w:szCs w:val="28"/>
          </w:rPr>
          <w:instrText>PAGE   \* MERGEFORMAT</w:instrText>
        </w:r>
        <w:r w:rsidRPr="000B0EA5">
          <w:rPr>
            <w:sz w:val="28"/>
            <w:szCs w:val="28"/>
          </w:rPr>
          <w:fldChar w:fldCharType="separate"/>
        </w:r>
        <w:r w:rsidR="00CE18BD">
          <w:rPr>
            <w:noProof/>
            <w:sz w:val="28"/>
            <w:szCs w:val="28"/>
          </w:rPr>
          <w:t>2</w:t>
        </w:r>
        <w:r w:rsidRPr="000B0EA5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F6BE9"/>
    <w:multiLevelType w:val="hybridMultilevel"/>
    <w:tmpl w:val="F0A69920"/>
    <w:lvl w:ilvl="0" w:tplc="DF5094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F255F"/>
    <w:multiLevelType w:val="hybridMultilevel"/>
    <w:tmpl w:val="B8D07BD2"/>
    <w:lvl w:ilvl="0" w:tplc="340406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5160C"/>
    <w:multiLevelType w:val="hybridMultilevel"/>
    <w:tmpl w:val="19008426"/>
    <w:lvl w:ilvl="0" w:tplc="A2B46D3C">
      <w:numFmt w:val="bullet"/>
      <w:lvlText w:val="-"/>
      <w:lvlJc w:val="left"/>
      <w:pPr>
        <w:ind w:left="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3">
    <w:nsid w:val="23B6424A"/>
    <w:multiLevelType w:val="hybridMultilevel"/>
    <w:tmpl w:val="7DBC35C0"/>
    <w:lvl w:ilvl="0" w:tplc="1B5E29C2">
      <w:start w:val="93"/>
      <w:numFmt w:val="bullet"/>
      <w:lvlText w:val="-"/>
      <w:lvlJc w:val="left"/>
      <w:pPr>
        <w:ind w:left="4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4">
    <w:nsid w:val="36E47D68"/>
    <w:multiLevelType w:val="hybridMultilevel"/>
    <w:tmpl w:val="87E60824"/>
    <w:lvl w:ilvl="0" w:tplc="F290FDBA">
      <w:numFmt w:val="bullet"/>
      <w:lvlText w:val="-"/>
      <w:lvlJc w:val="left"/>
      <w:pPr>
        <w:ind w:left="4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5">
    <w:nsid w:val="3DF4726F"/>
    <w:multiLevelType w:val="hybridMultilevel"/>
    <w:tmpl w:val="358A7B70"/>
    <w:lvl w:ilvl="0" w:tplc="D8F48C2E">
      <w:numFmt w:val="bullet"/>
      <w:lvlText w:val="-"/>
      <w:lvlJc w:val="left"/>
      <w:pPr>
        <w:ind w:left="498" w:hanging="360"/>
      </w:pPr>
      <w:rPr>
        <w:rFonts w:ascii="Times New Roman" w:eastAsia="Times New Roman" w:hAnsi="Times New Roman" w:cs="Times New Roman" w:hint="default"/>
        <w:color w:val="FFFFFF" w:themeColor="background1"/>
      </w:rPr>
    </w:lvl>
    <w:lvl w:ilvl="1" w:tplc="0419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>
    <w:nsid w:val="41D00F9B"/>
    <w:multiLevelType w:val="hybridMultilevel"/>
    <w:tmpl w:val="998E8B4A"/>
    <w:lvl w:ilvl="0" w:tplc="FF26F1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4A6311"/>
    <w:multiLevelType w:val="hybridMultilevel"/>
    <w:tmpl w:val="C092186C"/>
    <w:lvl w:ilvl="0" w:tplc="564E44E0">
      <w:numFmt w:val="bullet"/>
      <w:lvlText w:val="-"/>
      <w:lvlJc w:val="left"/>
      <w:pPr>
        <w:ind w:left="4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8">
    <w:nsid w:val="472A525F"/>
    <w:multiLevelType w:val="hybridMultilevel"/>
    <w:tmpl w:val="A79A2852"/>
    <w:lvl w:ilvl="0" w:tplc="68981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8427EC"/>
    <w:multiLevelType w:val="hybridMultilevel"/>
    <w:tmpl w:val="BA0281A6"/>
    <w:lvl w:ilvl="0" w:tplc="8C865A4E">
      <w:numFmt w:val="bullet"/>
      <w:lvlText w:val="-"/>
      <w:lvlJc w:val="left"/>
      <w:pPr>
        <w:ind w:left="4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0">
    <w:nsid w:val="58EF22D6"/>
    <w:multiLevelType w:val="hybridMultilevel"/>
    <w:tmpl w:val="409629FA"/>
    <w:lvl w:ilvl="0" w:tplc="71D8C99C">
      <w:start w:val="1"/>
      <w:numFmt w:val="bullet"/>
      <w:lvlText w:val="-"/>
      <w:lvlJc w:val="left"/>
      <w:pPr>
        <w:tabs>
          <w:tab w:val="num" w:pos="1094"/>
        </w:tabs>
        <w:ind w:left="1094" w:hanging="22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11520EF"/>
    <w:multiLevelType w:val="hybridMultilevel"/>
    <w:tmpl w:val="131682C8"/>
    <w:lvl w:ilvl="0" w:tplc="AB4E73E2">
      <w:numFmt w:val="bullet"/>
      <w:lvlText w:val="-"/>
      <w:lvlJc w:val="left"/>
      <w:pPr>
        <w:ind w:left="4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2">
    <w:nsid w:val="65BB7E08"/>
    <w:multiLevelType w:val="hybridMultilevel"/>
    <w:tmpl w:val="94CE3444"/>
    <w:lvl w:ilvl="0" w:tplc="E75C3250">
      <w:start w:val="93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3">
    <w:nsid w:val="7C994215"/>
    <w:multiLevelType w:val="hybridMultilevel"/>
    <w:tmpl w:val="FC0858A8"/>
    <w:lvl w:ilvl="0" w:tplc="DC8A1CD2">
      <w:numFmt w:val="bullet"/>
      <w:lvlText w:val="-"/>
      <w:lvlJc w:val="left"/>
      <w:pPr>
        <w:ind w:left="4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4">
    <w:nsid w:val="7FB647E8"/>
    <w:multiLevelType w:val="hybridMultilevel"/>
    <w:tmpl w:val="96247B9C"/>
    <w:lvl w:ilvl="0" w:tplc="7E18F9B0">
      <w:numFmt w:val="bullet"/>
      <w:lvlText w:val="-"/>
      <w:lvlJc w:val="left"/>
      <w:pPr>
        <w:ind w:left="4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3"/>
  </w:num>
  <w:num w:numId="5">
    <w:abstractNumId w:val="7"/>
  </w:num>
  <w:num w:numId="6">
    <w:abstractNumId w:val="4"/>
  </w:num>
  <w:num w:numId="7">
    <w:abstractNumId w:val="9"/>
  </w:num>
  <w:num w:numId="8">
    <w:abstractNumId w:val="11"/>
  </w:num>
  <w:num w:numId="9">
    <w:abstractNumId w:val="6"/>
  </w:num>
  <w:num w:numId="10">
    <w:abstractNumId w:val="14"/>
  </w:num>
  <w:num w:numId="11">
    <w:abstractNumId w:val="1"/>
  </w:num>
  <w:num w:numId="12">
    <w:abstractNumId w:val="3"/>
  </w:num>
  <w:num w:numId="13">
    <w:abstractNumId w:val="12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84A"/>
    <w:rsid w:val="00012947"/>
    <w:rsid w:val="00020B7F"/>
    <w:rsid w:val="000229D6"/>
    <w:rsid w:val="00033D4E"/>
    <w:rsid w:val="00036617"/>
    <w:rsid w:val="00047F85"/>
    <w:rsid w:val="00056E8D"/>
    <w:rsid w:val="00062497"/>
    <w:rsid w:val="00074E51"/>
    <w:rsid w:val="00081037"/>
    <w:rsid w:val="000825CA"/>
    <w:rsid w:val="000A3D4B"/>
    <w:rsid w:val="000A41F2"/>
    <w:rsid w:val="000A48E9"/>
    <w:rsid w:val="000B0EA5"/>
    <w:rsid w:val="000C470B"/>
    <w:rsid w:val="000D38CD"/>
    <w:rsid w:val="000E4FA4"/>
    <w:rsid w:val="000E5F57"/>
    <w:rsid w:val="000F2BD1"/>
    <w:rsid w:val="0010184A"/>
    <w:rsid w:val="00107D84"/>
    <w:rsid w:val="001101A4"/>
    <w:rsid w:val="00131B89"/>
    <w:rsid w:val="001344F8"/>
    <w:rsid w:val="00135236"/>
    <w:rsid w:val="00141467"/>
    <w:rsid w:val="00150B4A"/>
    <w:rsid w:val="001546C8"/>
    <w:rsid w:val="00171C85"/>
    <w:rsid w:val="00181744"/>
    <w:rsid w:val="00182AAB"/>
    <w:rsid w:val="001B1444"/>
    <w:rsid w:val="001B48AB"/>
    <w:rsid w:val="001B727B"/>
    <w:rsid w:val="001E0E50"/>
    <w:rsid w:val="001E7FF2"/>
    <w:rsid w:val="001F41B9"/>
    <w:rsid w:val="001F55CC"/>
    <w:rsid w:val="002049FE"/>
    <w:rsid w:val="0021474E"/>
    <w:rsid w:val="00230D04"/>
    <w:rsid w:val="00241CB6"/>
    <w:rsid w:val="00242526"/>
    <w:rsid w:val="00250451"/>
    <w:rsid w:val="0025083F"/>
    <w:rsid w:val="0026522A"/>
    <w:rsid w:val="00265754"/>
    <w:rsid w:val="00270E48"/>
    <w:rsid w:val="002749A4"/>
    <w:rsid w:val="00282CD6"/>
    <w:rsid w:val="00291879"/>
    <w:rsid w:val="002941F5"/>
    <w:rsid w:val="002A141D"/>
    <w:rsid w:val="002A263E"/>
    <w:rsid w:val="002E2F86"/>
    <w:rsid w:val="002F3B00"/>
    <w:rsid w:val="002F5530"/>
    <w:rsid w:val="003069EA"/>
    <w:rsid w:val="0032278E"/>
    <w:rsid w:val="00325C83"/>
    <w:rsid w:val="00325CDF"/>
    <w:rsid w:val="0033055B"/>
    <w:rsid w:val="00332A03"/>
    <w:rsid w:val="00336446"/>
    <w:rsid w:val="0034724D"/>
    <w:rsid w:val="00356D31"/>
    <w:rsid w:val="00365CE6"/>
    <w:rsid w:val="00390486"/>
    <w:rsid w:val="003A2C5B"/>
    <w:rsid w:val="003A3AB6"/>
    <w:rsid w:val="003A5D6B"/>
    <w:rsid w:val="003B068B"/>
    <w:rsid w:val="003E2F51"/>
    <w:rsid w:val="003E315D"/>
    <w:rsid w:val="003F174A"/>
    <w:rsid w:val="003F2955"/>
    <w:rsid w:val="003F2A92"/>
    <w:rsid w:val="003F3CBB"/>
    <w:rsid w:val="003F70B3"/>
    <w:rsid w:val="004014AF"/>
    <w:rsid w:val="004100D5"/>
    <w:rsid w:val="0042367F"/>
    <w:rsid w:val="00437468"/>
    <w:rsid w:val="00441B23"/>
    <w:rsid w:val="00446E1F"/>
    <w:rsid w:val="00480C84"/>
    <w:rsid w:val="004812C6"/>
    <w:rsid w:val="00494226"/>
    <w:rsid w:val="004A0A4D"/>
    <w:rsid w:val="004A4FA2"/>
    <w:rsid w:val="004D69D1"/>
    <w:rsid w:val="004E7994"/>
    <w:rsid w:val="004F63C1"/>
    <w:rsid w:val="00502530"/>
    <w:rsid w:val="00510650"/>
    <w:rsid w:val="005169F9"/>
    <w:rsid w:val="00534730"/>
    <w:rsid w:val="00534E8B"/>
    <w:rsid w:val="00544BED"/>
    <w:rsid w:val="0054660F"/>
    <w:rsid w:val="00553CCD"/>
    <w:rsid w:val="00571816"/>
    <w:rsid w:val="005731FF"/>
    <w:rsid w:val="0058603F"/>
    <w:rsid w:val="005C5FD7"/>
    <w:rsid w:val="005D1D55"/>
    <w:rsid w:val="005E5134"/>
    <w:rsid w:val="005F6EF7"/>
    <w:rsid w:val="00601406"/>
    <w:rsid w:val="00607B90"/>
    <w:rsid w:val="00607D29"/>
    <w:rsid w:val="0061212C"/>
    <w:rsid w:val="00614EEA"/>
    <w:rsid w:val="00615524"/>
    <w:rsid w:val="006200A1"/>
    <w:rsid w:val="00625B46"/>
    <w:rsid w:val="006415C1"/>
    <w:rsid w:val="00643BF2"/>
    <w:rsid w:val="006535ED"/>
    <w:rsid w:val="0065591C"/>
    <w:rsid w:val="00661869"/>
    <w:rsid w:val="00662737"/>
    <w:rsid w:val="00692BFA"/>
    <w:rsid w:val="00695264"/>
    <w:rsid w:val="006955D8"/>
    <w:rsid w:val="006A5BFB"/>
    <w:rsid w:val="006A6051"/>
    <w:rsid w:val="006C768C"/>
    <w:rsid w:val="006D5710"/>
    <w:rsid w:val="0072398E"/>
    <w:rsid w:val="00727EFD"/>
    <w:rsid w:val="00735255"/>
    <w:rsid w:val="007360DF"/>
    <w:rsid w:val="00736ABA"/>
    <w:rsid w:val="007425E5"/>
    <w:rsid w:val="00755B44"/>
    <w:rsid w:val="00771451"/>
    <w:rsid w:val="0077437D"/>
    <w:rsid w:val="007810CA"/>
    <w:rsid w:val="00784975"/>
    <w:rsid w:val="00786C3A"/>
    <w:rsid w:val="00787CB8"/>
    <w:rsid w:val="00791310"/>
    <w:rsid w:val="00794C0E"/>
    <w:rsid w:val="007B16D6"/>
    <w:rsid w:val="007B73B8"/>
    <w:rsid w:val="007C5CBC"/>
    <w:rsid w:val="007F540B"/>
    <w:rsid w:val="0080063B"/>
    <w:rsid w:val="008105BC"/>
    <w:rsid w:val="00812924"/>
    <w:rsid w:val="00814223"/>
    <w:rsid w:val="008159EC"/>
    <w:rsid w:val="00821BFD"/>
    <w:rsid w:val="00821F4D"/>
    <w:rsid w:val="00833D3B"/>
    <w:rsid w:val="00837B9E"/>
    <w:rsid w:val="00845932"/>
    <w:rsid w:val="00845E97"/>
    <w:rsid w:val="00850D49"/>
    <w:rsid w:val="008542C2"/>
    <w:rsid w:val="00876FCF"/>
    <w:rsid w:val="00885A3E"/>
    <w:rsid w:val="0089498D"/>
    <w:rsid w:val="008A1B47"/>
    <w:rsid w:val="008A2611"/>
    <w:rsid w:val="008A7513"/>
    <w:rsid w:val="008B3474"/>
    <w:rsid w:val="008C37C8"/>
    <w:rsid w:val="008D54B0"/>
    <w:rsid w:val="008F593C"/>
    <w:rsid w:val="00947731"/>
    <w:rsid w:val="00947DBD"/>
    <w:rsid w:val="00956AF2"/>
    <w:rsid w:val="0096364E"/>
    <w:rsid w:val="009733AF"/>
    <w:rsid w:val="00976C9A"/>
    <w:rsid w:val="009A26C3"/>
    <w:rsid w:val="009A628D"/>
    <w:rsid w:val="009C5E86"/>
    <w:rsid w:val="009E0E30"/>
    <w:rsid w:val="009E4D76"/>
    <w:rsid w:val="009F12E6"/>
    <w:rsid w:val="00A14663"/>
    <w:rsid w:val="00A20F65"/>
    <w:rsid w:val="00A26416"/>
    <w:rsid w:val="00A400DC"/>
    <w:rsid w:val="00A44B16"/>
    <w:rsid w:val="00A47388"/>
    <w:rsid w:val="00A52FEF"/>
    <w:rsid w:val="00A532FD"/>
    <w:rsid w:val="00A708D5"/>
    <w:rsid w:val="00A72BAF"/>
    <w:rsid w:val="00A72BFF"/>
    <w:rsid w:val="00A87699"/>
    <w:rsid w:val="00A93EA5"/>
    <w:rsid w:val="00A93F61"/>
    <w:rsid w:val="00AC100C"/>
    <w:rsid w:val="00AD2213"/>
    <w:rsid w:val="00AD6347"/>
    <w:rsid w:val="00B0210F"/>
    <w:rsid w:val="00B043A3"/>
    <w:rsid w:val="00B12735"/>
    <w:rsid w:val="00B21C6E"/>
    <w:rsid w:val="00B23070"/>
    <w:rsid w:val="00B5341E"/>
    <w:rsid w:val="00B72C51"/>
    <w:rsid w:val="00B84035"/>
    <w:rsid w:val="00B8785C"/>
    <w:rsid w:val="00B91862"/>
    <w:rsid w:val="00B93141"/>
    <w:rsid w:val="00B95BBF"/>
    <w:rsid w:val="00BA2B5F"/>
    <w:rsid w:val="00BA7191"/>
    <w:rsid w:val="00BB0974"/>
    <w:rsid w:val="00BB2C99"/>
    <w:rsid w:val="00BB5F87"/>
    <w:rsid w:val="00BC20FE"/>
    <w:rsid w:val="00BD0AAF"/>
    <w:rsid w:val="00BD7E04"/>
    <w:rsid w:val="00BE72FD"/>
    <w:rsid w:val="00BE793B"/>
    <w:rsid w:val="00BF24B2"/>
    <w:rsid w:val="00BF64C0"/>
    <w:rsid w:val="00C056D1"/>
    <w:rsid w:val="00C072ED"/>
    <w:rsid w:val="00C30979"/>
    <w:rsid w:val="00C36C0B"/>
    <w:rsid w:val="00C379B5"/>
    <w:rsid w:val="00C64619"/>
    <w:rsid w:val="00C66893"/>
    <w:rsid w:val="00C70E04"/>
    <w:rsid w:val="00C85080"/>
    <w:rsid w:val="00C87972"/>
    <w:rsid w:val="00C9540B"/>
    <w:rsid w:val="00CA1ACD"/>
    <w:rsid w:val="00CA279E"/>
    <w:rsid w:val="00CA570F"/>
    <w:rsid w:val="00CC2F10"/>
    <w:rsid w:val="00CE18BD"/>
    <w:rsid w:val="00CE4A02"/>
    <w:rsid w:val="00D008B1"/>
    <w:rsid w:val="00D05E6D"/>
    <w:rsid w:val="00D062DC"/>
    <w:rsid w:val="00D169AE"/>
    <w:rsid w:val="00D26F32"/>
    <w:rsid w:val="00D26FD0"/>
    <w:rsid w:val="00D422BA"/>
    <w:rsid w:val="00D4600F"/>
    <w:rsid w:val="00D4668F"/>
    <w:rsid w:val="00D51ED5"/>
    <w:rsid w:val="00D54BBD"/>
    <w:rsid w:val="00D62762"/>
    <w:rsid w:val="00D6337E"/>
    <w:rsid w:val="00D829D2"/>
    <w:rsid w:val="00D843CB"/>
    <w:rsid w:val="00D87CBD"/>
    <w:rsid w:val="00D937F6"/>
    <w:rsid w:val="00DA69DC"/>
    <w:rsid w:val="00DC2CA0"/>
    <w:rsid w:val="00DD0EA7"/>
    <w:rsid w:val="00DE4706"/>
    <w:rsid w:val="00DE725E"/>
    <w:rsid w:val="00E0318A"/>
    <w:rsid w:val="00E13917"/>
    <w:rsid w:val="00E148A1"/>
    <w:rsid w:val="00E379B5"/>
    <w:rsid w:val="00E506B4"/>
    <w:rsid w:val="00E50E49"/>
    <w:rsid w:val="00E60814"/>
    <w:rsid w:val="00E60E2E"/>
    <w:rsid w:val="00E730C5"/>
    <w:rsid w:val="00E862E7"/>
    <w:rsid w:val="00E92B35"/>
    <w:rsid w:val="00E95186"/>
    <w:rsid w:val="00E97C0E"/>
    <w:rsid w:val="00EA564B"/>
    <w:rsid w:val="00EE2A2F"/>
    <w:rsid w:val="00EF14F6"/>
    <w:rsid w:val="00EF771F"/>
    <w:rsid w:val="00F03A2C"/>
    <w:rsid w:val="00F10753"/>
    <w:rsid w:val="00F12B14"/>
    <w:rsid w:val="00F262C8"/>
    <w:rsid w:val="00F31908"/>
    <w:rsid w:val="00F44786"/>
    <w:rsid w:val="00F449E5"/>
    <w:rsid w:val="00F531FF"/>
    <w:rsid w:val="00F55890"/>
    <w:rsid w:val="00F74856"/>
    <w:rsid w:val="00F819A2"/>
    <w:rsid w:val="00F87D6A"/>
    <w:rsid w:val="00F96109"/>
    <w:rsid w:val="00FA0ECF"/>
    <w:rsid w:val="00FA27DD"/>
    <w:rsid w:val="00FB1A44"/>
    <w:rsid w:val="00FB28B0"/>
    <w:rsid w:val="00FB741D"/>
    <w:rsid w:val="00FC0E84"/>
    <w:rsid w:val="00FC74C2"/>
    <w:rsid w:val="00FE24B6"/>
    <w:rsid w:val="00FF621E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1E36574-6F78-4C0F-8EEA-7A9F96E5C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tabs>
        <w:tab w:val="left" w:pos="3960"/>
      </w:tabs>
      <w:spacing w:before="120"/>
      <w:ind w:left="5579" w:hanging="179"/>
      <w:outlineLvl w:val="0"/>
    </w:pPr>
    <w:rPr>
      <w:i/>
      <w:i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i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  <w:lang w:val="uk-UA"/>
    </w:rPr>
  </w:style>
  <w:style w:type="paragraph" w:customStyle="1" w:styleId="FR1">
    <w:name w:val="FR1"/>
    <w:pPr>
      <w:widowControl w:val="0"/>
      <w:suppressAutoHyphens/>
      <w:spacing w:before="300"/>
      <w:jc w:val="both"/>
    </w:pPr>
    <w:rPr>
      <w:rFonts w:eastAsia="Arial"/>
      <w:b/>
      <w:sz w:val="28"/>
      <w:lang w:eastAsia="ar-SA"/>
    </w:rPr>
  </w:style>
  <w:style w:type="paragraph" w:styleId="20">
    <w:name w:val="Body Text 2"/>
    <w:basedOn w:val="a"/>
    <w:pPr>
      <w:jc w:val="center"/>
    </w:pPr>
    <w:rPr>
      <w:rFonts w:eastAsia="Arial"/>
      <w:b/>
      <w:bCs/>
      <w:i/>
      <w:sz w:val="28"/>
      <w:szCs w:val="28"/>
      <w:lang w:val="uk-UA" w:eastAsia="ar-SA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Strong"/>
    <w:uiPriority w:val="22"/>
    <w:qFormat/>
    <w:rsid w:val="00CC2F10"/>
    <w:rPr>
      <w:b/>
      <w:bCs/>
    </w:rPr>
  </w:style>
  <w:style w:type="table" w:styleId="a9">
    <w:name w:val="Table Grid"/>
    <w:basedOn w:val="a1"/>
    <w:rsid w:val="008459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1">
    <w:name w:val="Table Subtle 2"/>
    <w:basedOn w:val="a1"/>
    <w:rsid w:val="00845932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alloon Text"/>
    <w:basedOn w:val="a"/>
    <w:link w:val="ab"/>
    <w:rsid w:val="00F4478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F44786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E97C0E"/>
    <w:rPr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2508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2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1747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А Т В Е Р Д Ж Е Н О</vt:lpstr>
    </vt:vector>
  </TitlesOfParts>
  <Company>Финуправление горисполкома</Company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Т В Е Р Д Ж Е Н О</dc:title>
  <dc:subject/>
  <dc:creator>Ирочка</dc:creator>
  <cp:keywords/>
  <dc:description/>
  <cp:lastModifiedBy>fin212_1</cp:lastModifiedBy>
  <cp:revision>24</cp:revision>
  <cp:lastPrinted>2025-01-29T09:22:00Z</cp:lastPrinted>
  <dcterms:created xsi:type="dcterms:W3CDTF">2024-02-05T11:45:00Z</dcterms:created>
  <dcterms:modified xsi:type="dcterms:W3CDTF">2025-10-09T09:13:00Z</dcterms:modified>
</cp:coreProperties>
</file>